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 xml:space="preserve">   </w:t>
      </w:r>
      <w:bookmarkStart w:id="0" w:name="_GoBack"/>
      <w:r>
        <w:rPr>
          <w:rFonts w:hint="eastAsia" w:ascii="方正小标宋简体" w:hAnsi="Calibri" w:eastAsia="方正小标宋简体" w:cs="Times New Roman"/>
          <w:sz w:val="36"/>
          <w:szCs w:val="36"/>
        </w:rPr>
        <w:t>甘肃省第四届大学生运动会兰州大学先进集体、先进个人表彰名单</w:t>
      </w:r>
      <w:bookmarkEnd w:id="0"/>
    </w:p>
    <w:p>
      <w:pPr>
        <w:jc w:val="center"/>
        <w:rPr>
          <w:rFonts w:ascii="仿宋_GB2312" w:hAnsi="Calibri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一、“兰大好青年”（集体、</w:t>
      </w:r>
      <w:r>
        <w:rPr>
          <w:rFonts w:ascii="黑体" w:hAnsi="黑体" w:eastAsia="黑体" w:cs="Times New Roman"/>
          <w:sz w:val="32"/>
          <w:szCs w:val="32"/>
        </w:rPr>
        <w:t>7</w:t>
      </w:r>
      <w:r>
        <w:rPr>
          <w:rFonts w:hint="eastAsia" w:ascii="黑体" w:hAnsi="黑体" w:eastAsia="黑体" w:cs="Times New Roman"/>
          <w:sz w:val="32"/>
          <w:szCs w:val="32"/>
        </w:rPr>
        <w:t>个）</w:t>
      </w:r>
    </w:p>
    <w:p>
      <w:pPr>
        <w:ind w:firstLine="640" w:firstLineChars="200"/>
        <w:jc w:val="left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甘肃省第四届大学生运动会兰州大学田径甲组代表队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甘肃省第四届大学生运动会兰州大学武术乙组代表队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甘肃省第四届大学生运动会兰州大学女子排球乙组代表队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甘肃省第四届大学生运动会兰州大学乒乓球代表队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甘肃省第四届大学生运动会兰州大学武羽毛球代表队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甘肃省第四届大学生运动会兰州大学男子篮球甲组代表队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甘肃省第四届大学生运动会兰州大学女子足球甲组代表队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</w:t>
      </w:r>
      <w:r>
        <w:rPr>
          <w:rFonts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“兰大好青年”（个人、8人）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 xml:space="preserve">李瑞伦  乔  杰  颜  </w:t>
      </w:r>
      <w:r>
        <w:rPr>
          <w:rFonts w:hint="eastAsia" w:ascii="仿宋" w:hAnsi="仿宋" w:eastAsia="仿宋" w:cs="微软雅黑"/>
          <w:sz w:val="32"/>
          <w:szCs w:val="32"/>
        </w:rPr>
        <w:t>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尹志乔  朱敏翔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鸿  杨明云  谢炜康</w:t>
      </w:r>
    </w:p>
    <w:p>
      <w:pPr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</w:t>
      </w:r>
      <w:r>
        <w:rPr>
          <w:rFonts w:ascii="黑体" w:hAnsi="黑体" w:eastAsia="黑体" w:cs="Times New Roman"/>
          <w:sz w:val="32"/>
          <w:szCs w:val="32"/>
        </w:rPr>
        <w:t>、兰州大学优秀共青团员</w:t>
      </w:r>
      <w:r>
        <w:rPr>
          <w:rFonts w:hint="eastAsia" w:ascii="黑体" w:hAnsi="黑体" w:eastAsia="黑体" w:cs="Times New Roman"/>
          <w:sz w:val="32"/>
          <w:szCs w:val="32"/>
        </w:rPr>
        <w:t>（61人）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 xml:space="preserve">祖雪薇  李珑珠  李晓彤  刘田雨  魏佳欣  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孟修平  田钧友  贾  麟  何  鹏  李元淳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管徐燕  郗樱华  德  央  高  玉  王萌臻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张婷婷  杨  琪  匡瑞杰  辛悦阳  杨会娟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穆合塔尔·麦麦提阿卜杜拉  张禹晗  秦燕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 xml:space="preserve">郭兰茜  金枫媛  黄土珊  刘倩瑜  黄凌昕  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谢亚东  麦浩威  李枝仔  马艺萱  王凯悦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张  强  过祖煜  廖竞康  吴辉亮  李贞奋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张玉蓉  胡志成  黄和俊  朱方敬诚 李瑞鑫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陶  丹  马德财  杨响响  杜家豪  李湘龙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余  凯  梁  丽  何润秋  尹洪广  王  敬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张娟娟  王俊峰  郭士卿  唐  潘  杜博文</w:t>
      </w:r>
    </w:p>
    <w:p>
      <w:pPr>
        <w:ind w:firstLine="640" w:firstLineChars="200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李怡萱  周大伟  马佳妮</w:t>
      </w: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D185F"/>
    <w:rsid w:val="4B3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2019-09-12T08:35:00Z</dcterms:created>
  <dc:creator>于新</dc:creator>
  <cp:lastModifiedBy>于新</cp:lastModifiedBy>
  <dcterms:modified xsi:type="dcterms:W3CDTF">2019-09-12T08:35:53Z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