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宋体" w:eastAsia="方正小标宋简体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兰州大学“五四红旗团支部”推荐名单汇总表</w:t>
      </w:r>
    </w:p>
    <w:p>
      <w:pPr>
        <w:jc w:val="both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推荐单位：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联系人：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联系方式：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20"/>
        <w:gridCol w:w="1277"/>
        <w:gridCol w:w="819"/>
        <w:gridCol w:w="2197"/>
        <w:gridCol w:w="911"/>
        <w:gridCol w:w="926"/>
        <w:gridCol w:w="1208"/>
        <w:gridCol w:w="238"/>
        <w:gridCol w:w="2066"/>
        <w:gridCol w:w="1967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年级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所在团支部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支部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团支书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团支书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“团支部达标升级”得分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/>
              </w:rPr>
              <w:t>团支部“对标定级”工作结果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是否为标兵候选支部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97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2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97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2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97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2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97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2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97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2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eastAsia="zh-CN"/>
              </w:rPr>
              <w:t>院团</w:t>
            </w: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组织</w:t>
            </w:r>
            <w:bookmarkStart w:id="0" w:name="_GoBack"/>
            <w:bookmarkEnd w:id="0"/>
            <w:r>
              <w:rPr>
                <w:rFonts w:hint="eastAsia" w:ascii="Times New Roman" w:eastAsia="宋体"/>
                <w:kern w:val="0"/>
                <w:sz w:val="24"/>
                <w:lang w:eastAsia="zh-CN"/>
              </w:rPr>
              <w:t>推荐意见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eastAsia="zh-CN"/>
              </w:rPr>
              <w:t>负责人签字：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组织盖公章：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 xml:space="preserve">                             年  月  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eastAsia="zh-CN"/>
              </w:rPr>
              <w:t>院党组织推荐意见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eastAsia="zh-CN"/>
              </w:rPr>
              <w:t>负责人签字：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组织盖公章：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 xml:space="preserve">                          年  月  日</w:t>
            </w:r>
          </w:p>
        </w:tc>
      </w:tr>
    </w:tbl>
    <w:p>
      <w:pPr>
        <w:jc w:val="both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41BA9"/>
    <w:rsid w:val="05CB65FA"/>
    <w:rsid w:val="47CD2A3A"/>
    <w:rsid w:val="62A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2021-03-24T15:20:00Z</dcterms:created>
  <dc:creator>魏波</dc:creator>
  <cp:lastModifiedBy>阿克琉斯</cp:lastModifiedBy>
  <dcterms:modified xsi:type="dcterms:W3CDTF">2021-03-26T06:16:40Z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E800517A4C484CD883DFB9C8C4D80E05</vt:lpwstr>
  </property>
</Properties>
</file>