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1948" w14:textId="634F8373" w:rsidR="006D7851" w:rsidRPr="00F76249" w:rsidRDefault="00F76249">
      <w:pPr>
        <w:jc w:val="left"/>
        <w:rPr>
          <w:rFonts w:ascii="黑体" w:eastAsia="黑体" w:hAnsi="黑体" w:cs="黑体"/>
          <w:b/>
          <w:bCs/>
          <w:kern w:val="0"/>
          <w:sz w:val="28"/>
          <w:szCs w:val="28"/>
        </w:rPr>
      </w:pPr>
      <w:r w:rsidRPr="00F76249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附件</w:t>
      </w:r>
      <w:r w:rsidRPr="00F76249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2：</w:t>
      </w:r>
    </w:p>
    <w:p w14:paraId="7011A031" w14:textId="77777777" w:rsidR="006D7851" w:rsidRDefault="00F76249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“好伙伴·共成长”留守儿童对接帮扶情况登记表</w:t>
      </w:r>
    </w:p>
    <w:p w14:paraId="6F3B6B1D" w14:textId="77777777" w:rsidR="006D7851" w:rsidRDefault="00F76249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（志愿服务单位记录版）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866"/>
        <w:gridCol w:w="956"/>
        <w:gridCol w:w="909"/>
        <w:gridCol w:w="549"/>
        <w:gridCol w:w="772"/>
        <w:gridCol w:w="643"/>
        <w:gridCol w:w="567"/>
        <w:gridCol w:w="1736"/>
      </w:tblGrid>
      <w:tr w:rsidR="006D7851" w14:paraId="23EDC282" w14:textId="77777777">
        <w:trPr>
          <w:trHeight w:val="772"/>
        </w:trPr>
        <w:tc>
          <w:tcPr>
            <w:tcW w:w="1336" w:type="dxa"/>
            <w:vAlign w:val="center"/>
          </w:tcPr>
          <w:p w14:paraId="5589265A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组织名称</w:t>
            </w:r>
          </w:p>
        </w:tc>
        <w:tc>
          <w:tcPr>
            <w:tcW w:w="7184" w:type="dxa"/>
            <w:gridSpan w:val="8"/>
            <w:vAlign w:val="center"/>
          </w:tcPr>
          <w:p w14:paraId="09913D6A" w14:textId="77777777" w:rsidR="006D7851" w:rsidRDefault="006D7851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</w:tr>
      <w:tr w:rsidR="006D7851" w14:paraId="4C415B77" w14:textId="77777777">
        <w:trPr>
          <w:trHeight w:val="772"/>
        </w:trPr>
        <w:tc>
          <w:tcPr>
            <w:tcW w:w="1336" w:type="dxa"/>
            <w:vAlign w:val="center"/>
          </w:tcPr>
          <w:p w14:paraId="734BB523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参与志愿者数量</w:t>
            </w:r>
          </w:p>
        </w:tc>
        <w:tc>
          <w:tcPr>
            <w:tcW w:w="896" w:type="dxa"/>
            <w:vAlign w:val="center"/>
          </w:tcPr>
          <w:p w14:paraId="3A70FD98" w14:textId="77777777" w:rsidR="006D7851" w:rsidRDefault="006D785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79" w:type="dxa"/>
            <w:vAlign w:val="center"/>
          </w:tcPr>
          <w:p w14:paraId="1BBD900E" w14:textId="77777777" w:rsidR="006D7851" w:rsidRDefault="00F76249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496" w:type="dxa"/>
            <w:gridSpan w:val="2"/>
            <w:vAlign w:val="center"/>
          </w:tcPr>
          <w:p w14:paraId="524C28C6" w14:textId="77777777" w:rsidR="006D7851" w:rsidRDefault="006D7851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EC51CE7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373" w:type="dxa"/>
            <w:gridSpan w:val="2"/>
            <w:vAlign w:val="center"/>
          </w:tcPr>
          <w:p w14:paraId="7AF2B61C" w14:textId="77777777" w:rsidR="006D7851" w:rsidRDefault="006D7851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</w:tr>
      <w:tr w:rsidR="006D7851" w14:paraId="1C44C476" w14:textId="77777777">
        <w:trPr>
          <w:trHeight w:val="787"/>
        </w:trPr>
        <w:tc>
          <w:tcPr>
            <w:tcW w:w="1336" w:type="dxa"/>
            <w:vAlign w:val="center"/>
          </w:tcPr>
          <w:p w14:paraId="025EB17C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帮扶学区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875" w:type="dxa"/>
            <w:gridSpan w:val="2"/>
            <w:vAlign w:val="center"/>
          </w:tcPr>
          <w:p w14:paraId="05CB9FF1" w14:textId="77777777" w:rsidR="006D7851" w:rsidRDefault="006D7851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14:paraId="6FC39560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帮扶年月</w:t>
            </w:r>
          </w:p>
        </w:tc>
        <w:tc>
          <w:tcPr>
            <w:tcW w:w="1350" w:type="dxa"/>
            <w:gridSpan w:val="2"/>
            <w:vAlign w:val="center"/>
          </w:tcPr>
          <w:p w14:paraId="3D4676E2" w14:textId="3E4CA5B0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kern w:val="0"/>
                <w:sz w:val="24"/>
              </w:rPr>
              <w:t>202</w:t>
            </w:r>
            <w:r>
              <w:rPr>
                <w:rFonts w:asciiTheme="minorEastAsia" w:hAnsiTheme="minorEastAsia" w:cstheme="minorEastAsia"/>
                <w:color w:val="FF0000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FF0000"/>
                <w:kern w:val="0"/>
                <w:sz w:val="24"/>
              </w:rPr>
              <w:t>年</w:t>
            </w:r>
            <w:r>
              <w:rPr>
                <w:rFonts w:asciiTheme="minorEastAsia" w:hAnsiTheme="minorEastAsia" w:cstheme="minorEastAsia"/>
                <w:color w:val="FF0000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FF0000"/>
                <w:kern w:val="0"/>
                <w:sz w:val="24"/>
              </w:rPr>
              <w:t>-</w:t>
            </w:r>
            <w:r>
              <w:rPr>
                <w:rFonts w:asciiTheme="minorEastAsia" w:hAnsiTheme="minorEastAsia" w:cstheme="minorEastAsia"/>
                <w:color w:val="FF0000"/>
                <w:kern w:val="0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FF0000"/>
                <w:kern w:val="0"/>
                <w:sz w:val="24"/>
              </w:rPr>
              <w:t>月</w:t>
            </w:r>
          </w:p>
        </w:tc>
        <w:tc>
          <w:tcPr>
            <w:tcW w:w="1245" w:type="dxa"/>
            <w:gridSpan w:val="2"/>
            <w:vAlign w:val="center"/>
          </w:tcPr>
          <w:p w14:paraId="534B7FC3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帮扶方式</w:t>
            </w:r>
          </w:p>
        </w:tc>
        <w:tc>
          <w:tcPr>
            <w:tcW w:w="1784" w:type="dxa"/>
            <w:vAlign w:val="center"/>
          </w:tcPr>
          <w:p w14:paraId="12713682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kern w:val="0"/>
                <w:sz w:val="24"/>
              </w:rPr>
              <w:t>线上、线下</w:t>
            </w:r>
          </w:p>
        </w:tc>
      </w:tr>
      <w:tr w:rsidR="006D7851" w14:paraId="49C8E7F0" w14:textId="77777777" w:rsidTr="00F76249">
        <w:trPr>
          <w:trHeight w:val="6386"/>
        </w:trPr>
        <w:tc>
          <w:tcPr>
            <w:tcW w:w="1336" w:type="dxa"/>
            <w:vAlign w:val="center"/>
          </w:tcPr>
          <w:p w14:paraId="1531B54B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帮扶情况</w:t>
            </w:r>
          </w:p>
        </w:tc>
        <w:tc>
          <w:tcPr>
            <w:tcW w:w="7184" w:type="dxa"/>
            <w:gridSpan w:val="8"/>
          </w:tcPr>
          <w:p w14:paraId="2F04AA3B" w14:textId="77777777" w:rsidR="006D7851" w:rsidRDefault="00F76249"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记录不少于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1000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字，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具体帮扶记录和相关素材可以另附）</w:t>
            </w:r>
          </w:p>
          <w:p w14:paraId="610364CF" w14:textId="77777777" w:rsidR="006D7851" w:rsidRDefault="00F7624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日常帮扶情况：</w:t>
            </w:r>
          </w:p>
          <w:p w14:paraId="5A3F4F0F" w14:textId="77777777" w:rsidR="006D7851" w:rsidRDefault="00F7624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特色帮扶情况：</w:t>
            </w:r>
          </w:p>
        </w:tc>
      </w:tr>
      <w:tr w:rsidR="006D7851" w14:paraId="40B0A3DE" w14:textId="77777777">
        <w:trPr>
          <w:trHeight w:val="1802"/>
        </w:trPr>
        <w:tc>
          <w:tcPr>
            <w:tcW w:w="1336" w:type="dxa"/>
            <w:vAlign w:val="center"/>
          </w:tcPr>
          <w:p w14:paraId="3B76B4D6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下月计划</w:t>
            </w:r>
          </w:p>
        </w:tc>
        <w:tc>
          <w:tcPr>
            <w:tcW w:w="7184" w:type="dxa"/>
            <w:gridSpan w:val="8"/>
          </w:tcPr>
          <w:p w14:paraId="540436A1" w14:textId="77777777" w:rsidR="006D7851" w:rsidRDefault="006D7851">
            <w:pPr>
              <w:jc w:val="left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</w:tr>
      <w:tr w:rsidR="006D7851" w14:paraId="09C61478" w14:textId="77777777">
        <w:trPr>
          <w:trHeight w:val="762"/>
        </w:trPr>
        <w:tc>
          <w:tcPr>
            <w:tcW w:w="1336" w:type="dxa"/>
            <w:vAlign w:val="center"/>
          </w:tcPr>
          <w:p w14:paraId="538B4C45" w14:textId="77777777" w:rsidR="006D7851" w:rsidRDefault="00F76249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184" w:type="dxa"/>
            <w:gridSpan w:val="8"/>
          </w:tcPr>
          <w:p w14:paraId="21F9DDFE" w14:textId="77777777" w:rsidR="006D7851" w:rsidRDefault="006D7851">
            <w:pPr>
              <w:jc w:val="left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</w:tr>
    </w:tbl>
    <w:p w14:paraId="0F0C061B" w14:textId="77777777" w:rsidR="006D7851" w:rsidRDefault="00F76249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22"/>
          <w:szCs w:val="22"/>
        </w:rPr>
        <w:t>注意：本表由对接帮扶单位、学生组织及时填写，并于每月月底提交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22"/>
          <w:szCs w:val="22"/>
        </w:rPr>
        <w:t>至青年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22"/>
          <w:szCs w:val="22"/>
        </w:rPr>
        <w:t>志愿者指导中心邮箱</w:t>
      </w:r>
      <w:r>
        <w:rPr>
          <w:rFonts w:ascii="黑体" w:eastAsia="黑体" w:hAnsi="黑体" w:cs="黑体" w:hint="eastAsia"/>
          <w:b/>
          <w:bCs/>
          <w:kern w:val="0"/>
          <w:sz w:val="22"/>
          <w:szCs w:val="22"/>
        </w:rPr>
        <w:t>lzdxqnzyz@lzu.edu.cn</w:t>
      </w:r>
      <w:r>
        <w:rPr>
          <w:rFonts w:ascii="黑体" w:eastAsia="黑体" w:hAnsi="黑体" w:cs="黑体" w:hint="eastAsia"/>
          <w:b/>
          <w:bCs/>
          <w:kern w:val="0"/>
          <w:sz w:val="22"/>
          <w:szCs w:val="22"/>
        </w:rPr>
        <w:t>汇总备查；</w:t>
      </w:r>
    </w:p>
    <w:sectPr w:rsidR="006D7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81A8F"/>
    <w:rsid w:val="006D7851"/>
    <w:rsid w:val="00F76249"/>
    <w:rsid w:val="0B4E57E9"/>
    <w:rsid w:val="0FEF71B9"/>
    <w:rsid w:val="23481A8F"/>
    <w:rsid w:val="27C9173C"/>
    <w:rsid w:val="280362CD"/>
    <w:rsid w:val="282675E5"/>
    <w:rsid w:val="351E0FCD"/>
    <w:rsid w:val="366475C4"/>
    <w:rsid w:val="3A39262D"/>
    <w:rsid w:val="43041E30"/>
    <w:rsid w:val="467409FA"/>
    <w:rsid w:val="4ACA64A3"/>
    <w:rsid w:val="61203C02"/>
    <w:rsid w:val="7E4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5C03D"/>
  <w15:docId w15:val="{7A2F9E49-48FC-429B-9A2E-4A0D4A9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阿克琉斯</dc:creator>
  <cp:lastModifiedBy>刘 东发</cp:lastModifiedBy>
  <cp:revision>2</cp:revision>
  <dcterms:created xsi:type="dcterms:W3CDTF">2021-04-06T13:23:00Z</dcterms:created>
  <dcterms:modified xsi:type="dcterms:W3CDTF">2021-04-06T13:23:00Z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