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default" w:ascii="仿宋_GB2312" w:hAnsi="方正小标宋简体" w:eastAsia="仿宋_GB2312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参会回执</w:t>
      </w:r>
    </w:p>
    <w:tbl>
      <w:tblPr>
        <w:tblStyle w:val="4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78"/>
        <w:gridCol w:w="1074"/>
        <w:gridCol w:w="2292"/>
        <w:gridCol w:w="1906"/>
        <w:gridCol w:w="2337"/>
        <w:gridCol w:w="2530"/>
        <w:gridCol w:w="2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学院/单位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所在校区</w:t>
            </w:r>
          </w:p>
        </w:tc>
        <w:tc>
          <w:tcPr>
            <w:tcW w:w="8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是否需要乘车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（往返城关榆中）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领奖代表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专/兼职团干部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学生领队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exac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注：1.领奖代表、专/兼职团干部和学生代表均填写参会回执，</w:t>
            </w:r>
            <w:r>
              <w:rPr>
                <w:rFonts w:hint="eastAsia" w:ascii="楷体" w:hAnsi="楷体" w:eastAsia="楷体" w:cs="楷体"/>
                <w:b/>
                <w:bCs/>
                <w:color w:val="FF0000"/>
                <w:sz w:val="21"/>
                <w:szCs w:val="21"/>
                <w:lang w:val="en-US" w:eastAsia="zh-CN"/>
              </w:rPr>
              <w:t>请各学院务必及时落实和反馈领奖代表人员参会情况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2.请各单位确定一名参会学生为领队，并在“备注”栏内进行标注，学生领队加入QQ通知群：366636791；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3.本次活动统一安排车辆往返，请在“是否需要乘车”栏填写反馈并备注车1和车2。其中</w:t>
            </w:r>
            <w:r>
              <w:rPr>
                <w:rFonts w:hint="eastAsia" w:ascii="楷体" w:hAnsi="楷体" w:eastAsia="楷体" w:cs="楷体"/>
                <w:b/>
                <w:bCs/>
                <w:color w:val="FF0000"/>
                <w:sz w:val="21"/>
                <w:szCs w:val="21"/>
                <w:lang w:val="en-US" w:eastAsia="zh-CN"/>
              </w:rPr>
              <w:t>车1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主要安排领奖代表与工作人员，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  <w:lang w:val="en-US" w:eastAsia="zh-CN"/>
              </w:rPr>
              <w:t>计划4月30日12点城关校区西区正门三棵松出发，下午1点抵达榆中校区。</w:t>
            </w:r>
            <w:r>
              <w:rPr>
                <w:rFonts w:hint="eastAsia" w:ascii="楷体" w:hAnsi="楷体" w:eastAsia="楷体" w:cs="楷体"/>
                <w:b/>
                <w:bCs/>
                <w:color w:val="FF0000"/>
                <w:sz w:val="21"/>
                <w:szCs w:val="21"/>
                <w:lang w:val="en-US" w:eastAsia="zh-CN"/>
              </w:rPr>
              <w:t>车2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主要安排领导嘉宾和其他师生，计划4月30日下午1:15点城关校区三棵松出发，2:15抵达榆中校区。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 w:cs="楷体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D3"/>
    <w:rsid w:val="001B17BF"/>
    <w:rsid w:val="00373B46"/>
    <w:rsid w:val="003754EB"/>
    <w:rsid w:val="00467049"/>
    <w:rsid w:val="00504B28"/>
    <w:rsid w:val="005D3FA0"/>
    <w:rsid w:val="006C54B2"/>
    <w:rsid w:val="007537BA"/>
    <w:rsid w:val="00771E80"/>
    <w:rsid w:val="007976D3"/>
    <w:rsid w:val="00973D66"/>
    <w:rsid w:val="00AE7735"/>
    <w:rsid w:val="00B6621A"/>
    <w:rsid w:val="00E7265A"/>
    <w:rsid w:val="00EB04B3"/>
    <w:rsid w:val="00F368FE"/>
    <w:rsid w:val="0CAB45B8"/>
    <w:rsid w:val="0D7C69BD"/>
    <w:rsid w:val="22E176AF"/>
    <w:rsid w:val="28425219"/>
    <w:rsid w:val="29E939E9"/>
    <w:rsid w:val="30983341"/>
    <w:rsid w:val="550A0F30"/>
    <w:rsid w:val="63E7706B"/>
    <w:rsid w:val="64592A79"/>
    <w:rsid w:val="792141D3"/>
    <w:rsid w:val="7B0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7</TotalTime>
  <ScaleCrop>false</ScaleCrop>
  <LinksUpToDate>false</LinksUpToDate>
  <CharactersWithSpaces>157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2021-04-06T11:47:00Z</dcterms:created>
  <dc:creator>刘 东发</dc:creator>
  <cp:lastModifiedBy>阿克琉斯</cp:lastModifiedBy>
  <dcterms:modified xsi:type="dcterms:W3CDTF">2021-04-27T06:23:18Z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E9B073B9BFF24AB2B27E005944909EAA</vt:lpwstr>
  </property>
</Properties>
</file>