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 w:cs="宋体"/>
          <w:sz w:val="32"/>
          <w:szCs w:val="28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36"/>
        </w:rPr>
      </w:pPr>
      <w:r>
        <w:rPr>
          <w:rFonts w:hint="eastAsia" w:ascii="方正小标宋简体" w:hAnsi="黑体" w:eastAsia="方正小标宋简体" w:cs="黑体"/>
          <w:sz w:val="44"/>
          <w:szCs w:val="36"/>
        </w:rPr>
        <w:t>兰州大学202</w:t>
      </w:r>
      <w:r>
        <w:rPr>
          <w:rFonts w:hint="eastAsia" w:ascii="方正小标宋简体" w:hAnsi="黑体" w:eastAsia="方正小标宋简体" w:cs="黑体"/>
          <w:sz w:val="44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 w:cs="黑体"/>
          <w:sz w:val="44"/>
          <w:szCs w:val="36"/>
        </w:rPr>
        <w:t>届毕业班、毕业生团支部、毕业学生、毕业学生团员</w:t>
      </w:r>
    </w:p>
    <w:p>
      <w:pPr>
        <w:jc w:val="center"/>
        <w:rPr>
          <w:rFonts w:ascii="方正小标宋简体" w:hAnsi="黑体" w:eastAsia="方正小标宋简体" w:cs="黑体"/>
          <w:sz w:val="44"/>
          <w:szCs w:val="36"/>
        </w:rPr>
      </w:pPr>
      <w:r>
        <w:rPr>
          <w:rFonts w:hint="eastAsia" w:ascii="方正小标宋简体" w:hAnsi="黑体" w:eastAsia="方正小标宋简体" w:cs="黑体"/>
          <w:sz w:val="44"/>
          <w:szCs w:val="36"/>
        </w:rPr>
        <w:t>数量统计表</w:t>
      </w:r>
      <w:bookmarkStart w:id="0" w:name="_GoBack"/>
      <w:bookmarkEnd w:id="0"/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学院团委：                        负责人：                        联系方式：                       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毕业班数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毕业团支部数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毕业学生数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毕业学生团员数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本科生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硕士研究生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博士研究生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总计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tabs>
          <w:tab w:val="left" w:pos="1580"/>
        </w:tabs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>注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ascii="宋体" w:hAnsi="宋体" w:eastAsia="宋体" w:cs="宋体"/>
          <w:color w:val="000000"/>
          <w:sz w:val="28"/>
          <w:szCs w:val="28"/>
        </w:rPr>
        <w:t>保留团籍的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中共</w:t>
      </w:r>
      <w:r>
        <w:rPr>
          <w:rFonts w:ascii="宋体" w:hAnsi="宋体" w:eastAsia="宋体" w:cs="宋体"/>
          <w:color w:val="000000"/>
          <w:sz w:val="28"/>
          <w:szCs w:val="28"/>
        </w:rPr>
        <w:t>党员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含预备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color w:val="000000"/>
          <w:sz w:val="28"/>
          <w:szCs w:val="28"/>
        </w:rPr>
        <w:t>必须纳入统计范围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406CD"/>
    <w:rsid w:val="000820C3"/>
    <w:rsid w:val="00236827"/>
    <w:rsid w:val="003948AB"/>
    <w:rsid w:val="003C6FFD"/>
    <w:rsid w:val="004C1740"/>
    <w:rsid w:val="00672680"/>
    <w:rsid w:val="007425DD"/>
    <w:rsid w:val="00773EB7"/>
    <w:rsid w:val="008C5112"/>
    <w:rsid w:val="00D405CC"/>
    <w:rsid w:val="1109254E"/>
    <w:rsid w:val="228753FE"/>
    <w:rsid w:val="2DAA5C33"/>
    <w:rsid w:val="5B6406CD"/>
    <w:rsid w:val="692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AA562B-5E5A-4A0C-B9E6-735D019511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6</TotalTime>
  <ScaleCrop>false</ScaleCrop>
  <LinksUpToDate>false</LinksUpToDate>
  <CharactersWithSpaces>213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2019-05-12T07:33:00Z</dcterms:created>
  <dc:creator>熏</dc:creator>
  <cp:lastModifiedBy>魏波</cp:lastModifiedBy>
  <dcterms:modified xsi:type="dcterms:W3CDTF">2021-05-18T14:44:55Z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456601447AD8463B869C079F0913254D</vt:lpwstr>
  </property>
</Properties>
</file>