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4"/>
        <w:gridCol w:w="1789"/>
        <w:gridCol w:w="1801"/>
        <w:gridCol w:w="3411"/>
      </w:tblGrid>
      <w:tr w:rsidR="009E6A5E" w14:paraId="6DDDD776" w14:textId="77777777" w:rsidTr="002E2023">
        <w:trPr>
          <w:trHeight w:val="692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DD774" w14:textId="77777777" w:rsidR="009E6A5E" w:rsidRDefault="002E2023">
            <w:pPr>
              <w:keepNext/>
              <w:widowControl/>
              <w:spacing w:line="48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  <w:lang w:bidi="ar"/>
              </w:rPr>
              <w:t>2025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  <w:lang w:bidi="ar"/>
              </w:rPr>
              <w:t>年兰州大学大学生暑期社会实践活动</w:t>
            </w:r>
          </w:p>
          <w:p w14:paraId="6DDDD775" w14:textId="396290A9" w:rsidR="009E6A5E" w:rsidRDefault="002E2023">
            <w:pPr>
              <w:keepNext/>
              <w:widowControl/>
              <w:spacing w:line="48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</w:pPr>
            <w:r w:rsidRPr="00C66B30"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  <w:lang w:bidi="ar"/>
              </w:rPr>
              <w:t>特色品牌项目</w:t>
            </w: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2"/>
                <w:lang w:bidi="ar"/>
              </w:rPr>
              <w:t>申报书</w:t>
            </w:r>
          </w:p>
        </w:tc>
      </w:tr>
      <w:tr w:rsidR="009E6A5E" w14:paraId="6DDDD779" w14:textId="77777777" w:rsidTr="002E2023">
        <w:trPr>
          <w:trHeight w:val="67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77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申报单位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78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9E6A5E" w14:paraId="6DDDD77C" w14:textId="77777777" w:rsidTr="002E2023">
        <w:trPr>
          <w:trHeight w:val="67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7A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7B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9E6A5E" w14:paraId="6DDDD781" w14:textId="77777777" w:rsidTr="002E2023">
        <w:trPr>
          <w:trHeight w:val="67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7D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项目负责人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7E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color w:val="FF000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7F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负责人电话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80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9E6A5E" w14:paraId="6DDDD786" w14:textId="77777777" w:rsidTr="002E2023">
        <w:trPr>
          <w:trHeight w:val="67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82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项目联系人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83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84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联系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人电话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85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9E6A5E" w14:paraId="6DDDD78A" w14:textId="77777777" w:rsidTr="002E2023">
        <w:trPr>
          <w:trHeight w:val="2190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87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项目背景</w:t>
            </w:r>
          </w:p>
        </w:tc>
        <w:tc>
          <w:tcPr>
            <w:tcW w:w="69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D788" w14:textId="77777777" w:rsidR="009E6A5E" w:rsidRDefault="002E2023">
            <w:pPr>
              <w:keepNext/>
              <w:widowControl/>
              <w:textAlignment w:val="top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不超过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300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）</w:t>
            </w:r>
          </w:p>
          <w:p w14:paraId="6DDDD789" w14:textId="77777777" w:rsidR="009E6A5E" w:rsidRDefault="009E6A5E">
            <w:pPr>
              <w:keepNext/>
              <w:widowControl/>
              <w:ind w:firstLine="420"/>
              <w:textAlignment w:val="top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9E6A5E" w14:paraId="6DDDD78D" w14:textId="77777777" w:rsidTr="002E2023">
        <w:trPr>
          <w:trHeight w:val="2272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8B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9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D78C" w14:textId="77777777" w:rsidR="009E6A5E" w:rsidRDefault="009E6A5E">
            <w:pPr>
              <w:keepNext/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9E6A5E" w14:paraId="6DDDD791" w14:textId="77777777" w:rsidTr="002E2023">
        <w:trPr>
          <w:trHeight w:val="5592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8E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项目预期目标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D78F" w14:textId="77777777" w:rsidR="009E6A5E" w:rsidRDefault="002E2023">
            <w:pPr>
              <w:keepNext/>
              <w:widowControl/>
              <w:textAlignment w:val="top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不超过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字，重点围绕社会效果、育人效果、实践成果等方面展开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）</w:t>
            </w:r>
          </w:p>
          <w:p w14:paraId="6DDDD790" w14:textId="77777777" w:rsidR="009E6A5E" w:rsidRDefault="009E6A5E">
            <w:pPr>
              <w:keepNext/>
              <w:widowControl/>
              <w:textAlignment w:val="top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</w:p>
        </w:tc>
      </w:tr>
      <w:tr w:rsidR="009E6A5E" w14:paraId="6DDDD795" w14:textId="77777777" w:rsidTr="002E2023">
        <w:trPr>
          <w:trHeight w:val="4082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92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lastRenderedPageBreak/>
              <w:t>项目可行性分析</w:t>
            </w:r>
          </w:p>
        </w:tc>
        <w:tc>
          <w:tcPr>
            <w:tcW w:w="69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D793" w14:textId="77777777" w:rsidR="009E6A5E" w:rsidRDefault="002E2023">
            <w:pPr>
              <w:keepNext/>
              <w:widowControl/>
              <w:jc w:val="left"/>
              <w:textAlignment w:val="top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不超过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300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字，重点围绕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项目实施有无工作基础及必备条件、师生参与度预期、项目长期可持续发展以及可推广价值情况等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）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br/>
            </w:r>
          </w:p>
          <w:p w14:paraId="6DDDD794" w14:textId="77777777" w:rsidR="009E6A5E" w:rsidRDefault="009E6A5E">
            <w:pPr>
              <w:keepNext/>
              <w:widowControl/>
              <w:textAlignment w:val="top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</w:p>
        </w:tc>
      </w:tr>
      <w:tr w:rsidR="009E6A5E" w14:paraId="6DDDD798" w14:textId="77777777" w:rsidTr="002E2023">
        <w:trPr>
          <w:trHeight w:val="624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96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9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D797" w14:textId="77777777" w:rsidR="009E6A5E" w:rsidRDefault="009E6A5E">
            <w:pPr>
              <w:keepNext/>
              <w:jc w:val="left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</w:tr>
      <w:tr w:rsidR="009E6A5E" w14:paraId="6DDDD79C" w14:textId="77777777" w:rsidTr="002E2023">
        <w:trPr>
          <w:trHeight w:val="9276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99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lastRenderedPageBreak/>
              <w:t>项目执行计划与内容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D79A" w14:textId="77777777" w:rsidR="009E6A5E" w:rsidRDefault="002E2023">
            <w:pPr>
              <w:keepNext/>
              <w:widowControl/>
              <w:textAlignment w:val="top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不超过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800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）</w:t>
            </w:r>
          </w:p>
          <w:p w14:paraId="6DDDD79B" w14:textId="77777777" w:rsidR="009E6A5E" w:rsidRDefault="009E6A5E">
            <w:pPr>
              <w:keepNext/>
              <w:widowControl/>
              <w:textAlignment w:val="top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</w:p>
        </w:tc>
      </w:tr>
      <w:tr w:rsidR="009E6A5E" w14:paraId="6DDDD7A1" w14:textId="77777777" w:rsidTr="002E2023">
        <w:trPr>
          <w:trHeight w:val="4211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9E" w14:textId="7EF8C153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br w:type="page"/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t>项目创新点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D79F" w14:textId="77777777" w:rsidR="009E6A5E" w:rsidRDefault="002E2023">
            <w:pPr>
              <w:keepNext/>
              <w:widowControl/>
              <w:jc w:val="left"/>
              <w:textAlignment w:val="top"/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不超过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300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字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）</w:t>
            </w:r>
          </w:p>
          <w:p w14:paraId="6DDDD7A0" w14:textId="77777777" w:rsidR="009E6A5E" w:rsidRDefault="009E6A5E">
            <w:pPr>
              <w:keepNext/>
              <w:widowControl/>
              <w:ind w:firstLine="420"/>
              <w:textAlignment w:val="top"/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</w:pPr>
          </w:p>
        </w:tc>
      </w:tr>
      <w:tr w:rsidR="009E6A5E" w14:paraId="6DDDD7A5" w14:textId="77777777" w:rsidTr="002E2023">
        <w:trPr>
          <w:trHeight w:val="437"/>
        </w:trPr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A2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bidi="ar"/>
              </w:rPr>
              <w:lastRenderedPageBreak/>
              <w:t>项目经费预算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A3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科目名称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A4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预算（元）</w:t>
            </w:r>
          </w:p>
        </w:tc>
      </w:tr>
      <w:tr w:rsidR="009E6A5E" w14:paraId="6DDDD7A9" w14:textId="77777777" w:rsidTr="002E2023">
        <w:trPr>
          <w:trHeight w:val="437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A6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A7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D7A8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9E6A5E" w14:paraId="6DDDD7AD" w14:textId="77777777" w:rsidTr="002E2023">
        <w:trPr>
          <w:trHeight w:val="437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AA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AB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D7AC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9E6A5E" w14:paraId="6DDDD7B1" w14:textId="77777777" w:rsidTr="002E2023">
        <w:trPr>
          <w:trHeight w:val="437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AE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AF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D7B0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9E6A5E" w14:paraId="6DDDD7B5" w14:textId="77777777" w:rsidTr="002E2023">
        <w:trPr>
          <w:trHeight w:val="437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B2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B3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D7B4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9E6A5E" w14:paraId="6DDDD7B9" w14:textId="77777777" w:rsidTr="002E2023">
        <w:trPr>
          <w:trHeight w:val="437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B6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B7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D7B8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9E6A5E" w14:paraId="6DDDD7BD" w14:textId="77777777" w:rsidTr="002E2023">
        <w:trPr>
          <w:trHeight w:val="437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BA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BB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D7BC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9E6A5E" w14:paraId="6DDDD7C1" w14:textId="77777777" w:rsidTr="002E2023">
        <w:trPr>
          <w:trHeight w:val="437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BE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BF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D7C0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9E6A5E" w14:paraId="6DDDD7C5" w14:textId="77777777" w:rsidTr="002E2023">
        <w:trPr>
          <w:trHeight w:val="437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C2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C3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D7C4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9E6A5E" w14:paraId="6DDDD7C9" w14:textId="77777777" w:rsidTr="002E2023">
        <w:trPr>
          <w:trHeight w:val="437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C6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C7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D7C8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9E6A5E" w14:paraId="6DDDD7CD" w14:textId="77777777" w:rsidTr="002E2023">
        <w:trPr>
          <w:trHeight w:val="437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CA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CB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D7CC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9E6A5E" w14:paraId="6DDDD7D1" w14:textId="77777777" w:rsidTr="002E2023">
        <w:trPr>
          <w:trHeight w:val="437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CE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CF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D7D0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9E6A5E" w14:paraId="6DDDD7D5" w14:textId="77777777" w:rsidTr="002E2023">
        <w:trPr>
          <w:trHeight w:val="437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D2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D3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D7D4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9E6A5E" w14:paraId="6DDDD7D9" w14:textId="77777777" w:rsidTr="002E2023">
        <w:trPr>
          <w:trHeight w:val="437"/>
        </w:trPr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D6" w14:textId="77777777" w:rsidR="009E6A5E" w:rsidRDefault="009E6A5E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D7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  <w:lang w:bidi="ar"/>
              </w:rPr>
              <w:t>合计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D7D8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</w:p>
        </w:tc>
      </w:tr>
      <w:tr w:rsidR="009E6A5E" w14:paraId="6DDDD7E1" w14:textId="77777777" w:rsidTr="002E2023">
        <w:trPr>
          <w:trHeight w:val="2567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6DDDD7DA" w14:textId="77777777" w:rsidR="009E6A5E" w:rsidRDefault="002E2023">
            <w:pPr>
              <w:keepNext/>
              <w:jc w:val="center"/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所在单位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DD7DB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</w:p>
          <w:p w14:paraId="6DDDD7DC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</w:p>
          <w:p w14:paraId="6DDDD7DD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</w:p>
          <w:p w14:paraId="6DDDD7DE" w14:textId="77777777" w:rsidR="009E6A5E" w:rsidRDefault="009E6A5E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</w:p>
          <w:p w14:paraId="6DDDD7DF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 w:val="22"/>
              </w:rPr>
              <w:t xml:space="preserve">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（公章）</w:t>
            </w:r>
          </w:p>
          <w:p w14:paraId="6DDDD7E0" w14:textId="77777777" w:rsidR="009E6A5E" w:rsidRDefault="002E2023">
            <w:pPr>
              <w:keepNext/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2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</w:p>
        </w:tc>
      </w:tr>
    </w:tbl>
    <w:p w14:paraId="6DDDD7E3" w14:textId="77777777" w:rsidR="009E6A5E" w:rsidRDefault="009E6A5E">
      <w:pPr>
        <w:rPr>
          <w:rFonts w:hint="eastAsia"/>
        </w:rPr>
      </w:pPr>
    </w:p>
    <w:sectPr w:rsidR="009E6A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DD7E9" w14:textId="77777777" w:rsidR="002E2023" w:rsidRDefault="002E2023">
      <w:pPr>
        <w:rPr>
          <w:rFonts w:hint="eastAsia"/>
        </w:rPr>
      </w:pPr>
      <w:r>
        <w:separator/>
      </w:r>
    </w:p>
  </w:endnote>
  <w:endnote w:type="continuationSeparator" w:id="0">
    <w:p w14:paraId="6DDDD7EB" w14:textId="77777777" w:rsidR="002E2023" w:rsidRDefault="002E20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30AF78D4-5094-4EF6-AEA4-A384F2A472D5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DD7E4" w14:textId="77777777" w:rsidR="009E6A5E" w:rsidRDefault="002E2023">
    <w:pPr>
      <w:pStyle w:val="a3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DD7E5" wp14:editId="6DDDD7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DDD7E7" w14:textId="77777777" w:rsidR="009E6A5E" w:rsidRDefault="002E2023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60EED1">
                    <w:pPr>
                      <w:pStyle w:val="11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DD7E5" w14:textId="77777777" w:rsidR="002E2023" w:rsidRDefault="002E2023">
      <w:pPr>
        <w:rPr>
          <w:rFonts w:hint="eastAsia"/>
        </w:rPr>
      </w:pPr>
      <w:r>
        <w:separator/>
      </w:r>
    </w:p>
  </w:footnote>
  <w:footnote w:type="continuationSeparator" w:id="0">
    <w:p w14:paraId="6DDDD7E7" w14:textId="77777777" w:rsidR="002E2023" w:rsidRDefault="002E20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0B"/>
    <w:rsid w:val="000513C3"/>
    <w:rsid w:val="002E2023"/>
    <w:rsid w:val="007629F8"/>
    <w:rsid w:val="007D4BCD"/>
    <w:rsid w:val="009D3C9D"/>
    <w:rsid w:val="009E6A5E"/>
    <w:rsid w:val="00A1538A"/>
    <w:rsid w:val="00C66B30"/>
    <w:rsid w:val="00CC700B"/>
    <w:rsid w:val="00F85FD2"/>
    <w:rsid w:val="1E240F84"/>
    <w:rsid w:val="370F0766"/>
    <w:rsid w:val="3E412D94"/>
    <w:rsid w:val="46C965B8"/>
    <w:rsid w:val="61B50EDA"/>
    <w:rsid w:val="7B8D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DD774"/>
  <w15:docId w15:val="{9720AA18-8754-4171-BF22-0761FA55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f0">
    <w:name w:val="Revision"/>
    <w:hidden/>
    <w:uiPriority w:val="99"/>
    <w:unhideWhenUsed/>
    <w:rsid w:val="00C66B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jiahao huang</dc:creator>
  <cp:lastModifiedBy>jiahao huang</cp:lastModifiedBy>
  <cp:revision>4</cp:revision>
  <dcterms:created xsi:type="dcterms:W3CDTF">2025-02-24T03:15:00Z</dcterms:created>
  <dcterms:modified xsi:type="dcterms:W3CDTF">2025-03-04T23:54:00Z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90B53F4DBBD2465B9BD5082BF3707DB1_13</vt:lpwstr>
  </property>
  <property fmtid="{D5CDD505-2E9C-101B-9397-08002B2CF9AE}" pid="4" name="KSOTemplateDocerSaveRecord">
    <vt:lpwstr>eyJoZGlkIjoiNmFhYTgxZDYwMjhhNmU4YTNlYzIzNDZjYzM2Yzg2MGMiLCJ1c2VySWQiOiI1NTg4NjQ1MTgifQ==</vt:lpwstr>
  </property>
</Properties>
</file>