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F187"/>
    <w:p w14:paraId="7256F9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兰州大学第二届“精彩二课”大赛汇总登记表</w:t>
      </w:r>
    </w:p>
    <w:p w14:paraId="0063600B"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推荐单位（盖章）：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单位负责人</w:t>
      </w:r>
      <w:r>
        <w:rPr>
          <w:rFonts w:hint="eastAsia" w:ascii="楷体" w:hAnsi="楷体" w:eastAsia="楷体" w:cs="楷体"/>
          <w:sz w:val="28"/>
          <w:szCs w:val="28"/>
        </w:rPr>
        <w:t>：           联系方式：               年   月   日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3969"/>
        <w:gridCol w:w="2835"/>
        <w:gridCol w:w="1701"/>
        <w:gridCol w:w="1526"/>
      </w:tblGrid>
      <w:tr w14:paraId="39B2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40BA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301B8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赛道类别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7D088"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E207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实施单位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08D7C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B004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 w14:paraId="32E3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2B2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FA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E5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270A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1114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4DB3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9A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794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759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343C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1F46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FCF2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7EA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84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2E2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37B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5ABA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D0E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811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B328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70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08B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F7A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778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50E2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0306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F1D7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D2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082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F645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92C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565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DA9D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1EC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D4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5A6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5FA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61B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451A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22E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C6B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75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472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8C0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68B6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AA7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ED31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E9F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75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266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5B38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4002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8FA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D7B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9F05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CDAADEF"/>
    <w:sectPr>
      <w:pgSz w:w="16838" w:h="11906" w:orient="landscape"/>
      <w:pgMar w:top="1800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514074-FD5E-4B19-965D-06D07190A7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2DC17E-2F9D-4F83-821A-6D6E33494B83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717ACF-19C0-4ACA-8A99-DA26FDB29B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2EF51C-9E7E-481F-85B6-4D5EFF0493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6BEAC2-24D8-40CC-839A-6C3EC296B1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0ODVkNjk5MTVkYzA4NTJjNzViZWYyZjVhNmQ2MmMifQ=="/>
  </w:docVars>
  <w:rsids>
    <w:rsidRoot w:val="1F5D7BBA"/>
    <w:rsid w:val="00175CD6"/>
    <w:rsid w:val="005877B9"/>
    <w:rsid w:val="0DB01D5F"/>
    <w:rsid w:val="0EF92D78"/>
    <w:rsid w:val="131145F5"/>
    <w:rsid w:val="1621666A"/>
    <w:rsid w:val="17E85B8D"/>
    <w:rsid w:val="1F5D7BBA"/>
    <w:rsid w:val="1F682D64"/>
    <w:rsid w:val="2C427A56"/>
    <w:rsid w:val="3008790F"/>
    <w:rsid w:val="36A23083"/>
    <w:rsid w:val="42375CB6"/>
    <w:rsid w:val="49A10689"/>
    <w:rsid w:val="4CF5766A"/>
    <w:rsid w:val="4EE924D6"/>
    <w:rsid w:val="528A0DDE"/>
    <w:rsid w:val="56C65DD9"/>
    <w:rsid w:val="56E04D76"/>
    <w:rsid w:val="58AF0B3D"/>
    <w:rsid w:val="6C184383"/>
    <w:rsid w:val="74050F3D"/>
    <w:rsid w:val="76C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73</Characters>
  <Lines>2</Lines>
  <Paragraphs>1</Paragraphs>
  <TotalTime>154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珏昊</dc:creator>
  <cp:lastModifiedBy>滕文宝</cp:lastModifiedBy>
  <dcterms:modified xsi:type="dcterms:W3CDTF">2025-03-17T12:39:59Z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37CA25CF71364013B49F420B008154F1</vt:lpwstr>
  </property>
  <property fmtid="{D5CDD505-2E9C-101B-9397-08002B2CF9AE}" pid="4" name="KSOTemplateDocerSaveRecord">
    <vt:lpwstr>eyJoZGlkIjoiOGRkZmIxYmQ1ZGFhZGI1MGM5NWVmZmU3NzNjMDhjZTUiLCJ1c2VySWQiOiIxMjYzMTY0In0=</vt:lpwstr>
  </property>
</Properties>
</file>