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BD9B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附件2</w:t>
      </w:r>
    </w:p>
    <w:p w14:paraId="37254E9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bookmarkStart w:id="0" w:name="_GoBack"/>
      <w:bookmarkEnd w:id="0"/>
    </w:p>
    <w:p w14:paraId="6010BB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样例：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XXX事迹材料</w:t>
      </w:r>
    </w:p>
    <w:p w14:paraId="3624DB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Times New Roman" w:hAnsi="Times New Roman" w:eastAsia="楷体" w:cs="楷体"/>
          <w:bCs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楷体" w:cs="楷体"/>
          <w:bCs/>
          <w:color w:val="auto"/>
          <w:sz w:val="30"/>
          <w:szCs w:val="30"/>
          <w:highlight w:val="none"/>
          <w:lang w:val="en-US" w:eastAsia="zh-CN"/>
        </w:rPr>
        <w:t>（事迹材料正文用三号仿宋_GB2312，行距为固定值28，标题用二号方正小标宋简体，一级标题使用三号黑体，二级标题使用三号楷体。）</w:t>
      </w:r>
    </w:p>
    <w:p w14:paraId="3E830F1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02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 w14:paraId="71B0E7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张三，女，汉族，XX年X月出生，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中共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党员，现任某单位某职务。曾获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……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等荣誉。</w:t>
      </w:r>
      <w:r>
        <w:rPr>
          <w:rFonts w:hint="eastAsia" w:ascii="Times New Roman" w:hAnsi="Times New Roman" w:eastAsia="楷体" w:cs="楷体"/>
          <w:color w:val="000000"/>
          <w:sz w:val="30"/>
          <w:szCs w:val="30"/>
        </w:rPr>
        <w:t>（该段请统一按此格式填写</w:t>
      </w:r>
      <w:r>
        <w:rPr>
          <w:rFonts w:hint="eastAsia" w:ascii="Times New Roman" w:hAnsi="Times New Roman" w:eastAsia="楷体" w:cs="楷体"/>
          <w:color w:val="00000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楷体" w:cs="楷体"/>
          <w:color w:val="000000"/>
          <w:sz w:val="30"/>
          <w:szCs w:val="30"/>
          <w:lang w:val="en-US" w:eastAsia="zh-CN"/>
        </w:rPr>
        <w:t>300字以内</w:t>
      </w:r>
      <w:r>
        <w:rPr>
          <w:rFonts w:hint="eastAsia" w:ascii="Times New Roman" w:hAnsi="Times New Roman" w:eastAsia="楷体" w:cs="楷体"/>
          <w:color w:val="000000"/>
          <w:sz w:val="30"/>
          <w:szCs w:val="30"/>
        </w:rPr>
        <w:t>）</w:t>
      </w:r>
    </w:p>
    <w:p w14:paraId="0D861B9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</w:p>
    <w:p w14:paraId="2E046E9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事迹</w:t>
      </w:r>
    </w:p>
    <w:p w14:paraId="16DE57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楷体" w:cs="楷体"/>
          <w:color w:val="000000"/>
          <w:sz w:val="30"/>
          <w:szCs w:val="30"/>
        </w:rPr>
      </w:pPr>
      <w:r>
        <w:rPr>
          <w:rFonts w:hint="eastAsia" w:ascii="Times New Roman" w:hAnsi="Times New Roman" w:eastAsia="楷体" w:cs="楷体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楷体" w:cs="楷体"/>
          <w:color w:val="000000"/>
          <w:sz w:val="30"/>
          <w:szCs w:val="30"/>
          <w:lang w:eastAsia="zh-CN"/>
        </w:rPr>
        <w:t>严格限于</w:t>
      </w:r>
      <w:r>
        <w:rPr>
          <w:rFonts w:hint="eastAsia" w:ascii="Times New Roman" w:hAnsi="Times New Roman" w:eastAsia="楷体" w:cs="楷体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Times New Roman" w:hAnsi="Times New Roman" w:eastAsia="楷体" w:cs="楷体"/>
          <w:color w:val="000000"/>
          <w:sz w:val="30"/>
          <w:szCs w:val="30"/>
        </w:rPr>
        <w:t>00字以内，可分章节</w:t>
      </w:r>
      <w:r>
        <w:rPr>
          <w:rFonts w:hint="eastAsia" w:ascii="Times New Roman" w:hAnsi="Times New Roman" w:eastAsia="楷体" w:cs="楷体"/>
          <w:color w:val="000000"/>
          <w:sz w:val="30"/>
          <w:szCs w:val="30"/>
          <w:lang w:eastAsia="zh-CN"/>
        </w:rPr>
        <w:t>叙述。</w:t>
      </w:r>
      <w:r>
        <w:rPr>
          <w:rFonts w:hint="eastAsia" w:ascii="Times New Roman" w:hAnsi="Times New Roman" w:eastAsia="楷体" w:cs="楷体"/>
          <w:color w:val="000000"/>
          <w:sz w:val="30"/>
          <w:szCs w:val="30"/>
        </w:rPr>
        <w:t>）</w:t>
      </w:r>
    </w:p>
    <w:p w14:paraId="7A31E73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该同志……。</w:t>
      </w:r>
    </w:p>
    <w:p w14:paraId="59062DC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一、不断创新，勇攀高峰</w:t>
      </w:r>
    </w:p>
    <w:p w14:paraId="2BCEF71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……。</w:t>
      </w:r>
    </w:p>
    <w:p w14:paraId="21A20DC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二、视患如亲，热心公益</w:t>
      </w:r>
    </w:p>
    <w:p w14:paraId="33A6DBE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……。</w:t>
      </w:r>
    </w:p>
    <w:p w14:paraId="346CBD4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三、锻铸团队，示范引领</w:t>
      </w:r>
    </w:p>
    <w:p w14:paraId="751F1D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……。</w:t>
      </w:r>
    </w:p>
    <w:p w14:paraId="7E3AC6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 w14:paraId="2BF3E64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00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 w14:paraId="0CA9D1A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E69BA8-3FB1-4A20-A6B0-4D26CAD141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084487-5A91-4C54-A582-4716DD4511A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416AAFC-24E3-445A-816E-8622E45B78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D42F08-B005-4CE0-92FC-9A3065B997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43471F27"/>
    <w:rsid w:val="07222102"/>
    <w:rsid w:val="09C2208A"/>
    <w:rsid w:val="153661CF"/>
    <w:rsid w:val="292F69E1"/>
    <w:rsid w:val="43471F27"/>
    <w:rsid w:val="47CE797B"/>
    <w:rsid w:val="50BC5D02"/>
    <w:rsid w:val="5FD74D30"/>
    <w:rsid w:val="68B57855"/>
    <w:rsid w:val="6F5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209</Characters>
  <Lines>0</Lines>
  <Paragraphs>0</Paragraphs>
  <TotalTime>4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2024-03-25T02:35:00Z</dcterms:created>
  <dc:creator>许国昊</dc:creator>
  <cp:lastModifiedBy>DELL</cp:lastModifiedBy>
  <dcterms:modified xsi:type="dcterms:W3CDTF">2025-04-02T14:57:44Z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1665CEE92E6F44A6A1D73F0F74799E8B_11</vt:lpwstr>
  </property>
  <property fmtid="{D5CDD505-2E9C-101B-9397-08002B2CF9AE}" pid="4" name="KSOTemplateDocerSaveRecord">
    <vt:lpwstr>eyJoZGlkIjoiN2RjZTk5NDU5NmEwZDExMTJkNGFiYTgxMDU3NGNjZmIifQ==</vt:lpwstr>
  </property>
</Properties>
</file>