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C590A">
      <w:pPr>
        <w:widowControl w:val="0"/>
        <w:jc w:val="center"/>
        <w:rPr>
          <w:rFonts w:hint="eastAsia" w:ascii="方正小标宋简体" w:hAnsi="方正小标宋简体" w:eastAsia="方正小标宋简体" w:cs="仿宋_GB2312"/>
          <w:kern w:val="0"/>
          <w:sz w:val="32"/>
          <w:szCs w:val="32"/>
          <w:lang w:bidi="ar"/>
        </w:rPr>
      </w:pPr>
      <w:bookmarkStart w:id="2" w:name="_GoBack"/>
      <w:bookmarkEnd w:id="2"/>
      <w:bookmarkStart w:id="0" w:name="_Hlk37167064"/>
      <w:r>
        <w:rPr>
          <w:rFonts w:hint="eastAsia" w:ascii="方正小标宋简体" w:hAnsi="方正小标宋简体" w:eastAsia="方正小标宋简体" w:cs="仿宋_GB2312"/>
          <w:kern w:val="0"/>
          <w:sz w:val="32"/>
          <w:szCs w:val="32"/>
          <w:lang w:bidi="ar"/>
        </w:rPr>
        <w:t>兰州大学星级团学记者评定申请表</w:t>
      </w:r>
      <w:bookmarkEnd w:id="0"/>
    </w:p>
    <w:tbl>
      <w:tblPr>
        <w:tblStyle w:val="4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288"/>
        <w:gridCol w:w="1026"/>
        <w:gridCol w:w="1350"/>
        <w:gridCol w:w="1691"/>
        <w:gridCol w:w="1484"/>
      </w:tblGrid>
      <w:tr w14:paraId="755E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B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Hlk13540158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2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6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A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6A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3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</w:p>
        </w:tc>
        <w:tc>
          <w:tcPr>
            <w:tcW w:w="228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B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</w:p>
        </w:tc>
        <w:tc>
          <w:tcPr>
            <w:tcW w:w="13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7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8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C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581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0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星级</w:t>
            </w:r>
          </w:p>
        </w:tc>
        <w:tc>
          <w:tcPr>
            <w:tcW w:w="4664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2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三星级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四星级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五星级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A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青媒</w:t>
            </w:r>
          </w:p>
          <w:p w14:paraId="505B7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合伙人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选拔</w:t>
            </w:r>
          </w:p>
        </w:tc>
        <w:tc>
          <w:tcPr>
            <w:tcW w:w="14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8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96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校园媒体</w:t>
            </w:r>
          </w:p>
          <w:p w14:paraId="05F4E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83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4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1.x年x月-x年x月在xx校园媒体（部门）担任xx职务/从事xx工作</w:t>
            </w:r>
          </w:p>
          <w:p w14:paraId="0594B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  <w:p w14:paraId="68879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</w:tc>
      </w:tr>
      <w:tr w14:paraId="46E5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5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荣誉奖励</w:t>
            </w:r>
          </w:p>
          <w:p w14:paraId="62887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3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2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1.某年某月获xx奖/被评为优秀xx</w:t>
            </w:r>
          </w:p>
          <w:p w14:paraId="234F9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  <w:p w14:paraId="57969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（先写媒体相关领域，再写其他领域）</w:t>
            </w:r>
          </w:p>
          <w:p w14:paraId="4EDE5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（按照奖项级别高低、时间由近及远的顺序罗列）</w:t>
            </w:r>
          </w:p>
        </w:tc>
      </w:tr>
      <w:tr w14:paraId="54BF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7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作品发表</w:t>
            </w:r>
          </w:p>
          <w:p w14:paraId="24B7B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3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3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2024年6月至今在xx校内媒体平台发表xx类作品xx篇，累计传播量xx；在xx校外媒体平台发表xx类作品xx篇，累计传播量xx。</w:t>
            </w:r>
          </w:p>
          <w:p w14:paraId="4AF27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代表作品1：名称、发表平台、链接</w:t>
            </w:r>
          </w:p>
          <w:p w14:paraId="3F08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代表作品2：名称、发表平台、链接</w:t>
            </w:r>
          </w:p>
          <w:p w14:paraId="38D67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代表作品3：名称、发表平台、链接</w:t>
            </w:r>
          </w:p>
          <w:p w14:paraId="55D60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（挑选最具代表性的3条即可）</w:t>
            </w:r>
          </w:p>
        </w:tc>
      </w:tr>
      <w:tr w14:paraId="47E3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589" w:type="dxa"/>
            <w:tcBorders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E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评定单位意见</w:t>
            </w: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6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评定为三星级团学记者</w:t>
            </w:r>
          </w:p>
          <w:p w14:paraId="4FFF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评定为四星级团学记者</w:t>
            </w:r>
          </w:p>
          <w:p w14:paraId="00D9B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评定为四星级团学记者，且推荐参评五星级团学记者</w:t>
            </w:r>
          </w:p>
          <w:p w14:paraId="0C2CF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9E37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负责人签字：专职团干部/媒体指导老师</w:t>
            </w:r>
          </w:p>
          <w:p w14:paraId="4940B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单位盖章：xx学院团委/校级媒体组织</w:t>
            </w:r>
          </w:p>
          <w:p w14:paraId="301C1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bookmarkEnd w:id="1"/>
    </w:tbl>
    <w:p w14:paraId="00E65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00BF4E4C"/>
    <w:rsid w:val="0015148B"/>
    <w:rsid w:val="00245780"/>
    <w:rsid w:val="002F1F2E"/>
    <w:rsid w:val="00334F79"/>
    <w:rsid w:val="004F15CF"/>
    <w:rsid w:val="005A15BB"/>
    <w:rsid w:val="00634510"/>
    <w:rsid w:val="006430EA"/>
    <w:rsid w:val="00646965"/>
    <w:rsid w:val="006D6F3B"/>
    <w:rsid w:val="007537AB"/>
    <w:rsid w:val="00784AE6"/>
    <w:rsid w:val="007D4B1C"/>
    <w:rsid w:val="00823BBE"/>
    <w:rsid w:val="008649FA"/>
    <w:rsid w:val="00AF3864"/>
    <w:rsid w:val="00BA2ED3"/>
    <w:rsid w:val="00BF4E4C"/>
    <w:rsid w:val="00D87A83"/>
    <w:rsid w:val="09A90590"/>
    <w:rsid w:val="09B63701"/>
    <w:rsid w:val="110E73FF"/>
    <w:rsid w:val="19DC4392"/>
    <w:rsid w:val="1CDD6D9F"/>
    <w:rsid w:val="256079A5"/>
    <w:rsid w:val="321B5F48"/>
    <w:rsid w:val="354B6B44"/>
    <w:rsid w:val="390A7522"/>
    <w:rsid w:val="3F6251B6"/>
    <w:rsid w:val="445166AC"/>
    <w:rsid w:val="46F67B3C"/>
    <w:rsid w:val="497B3842"/>
    <w:rsid w:val="49EC224C"/>
    <w:rsid w:val="4B83261F"/>
    <w:rsid w:val="4CA312F6"/>
    <w:rsid w:val="54797CCF"/>
    <w:rsid w:val="54EF2BF0"/>
    <w:rsid w:val="5B433C96"/>
    <w:rsid w:val="5E0D1758"/>
    <w:rsid w:val="5FC5111D"/>
    <w:rsid w:val="665A0342"/>
    <w:rsid w:val="70074E3A"/>
    <w:rsid w:val="7C10151B"/>
    <w:rsid w:val="7C7B2E38"/>
    <w:rsid w:val="7D67516A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B7E8-6245-4EB9-8C9B-6CCD36F84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211</Characters>
  <Lines>1</Lines>
  <Paragraphs>1</Paragraphs>
  <TotalTime>25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2023-05-19T07:18:00Z</dcterms:created>
  <dc:creator>兰大青团子</dc:creator>
  <cp:lastModifiedBy>滕文宝</cp:lastModifiedBy>
  <dcterms:modified xsi:type="dcterms:W3CDTF">2025-05-02T06:11:10Z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326F9B43E9154832B98D5D0673049884_13</vt:lpwstr>
  </property>
  <property fmtid="{D5CDD505-2E9C-101B-9397-08002B2CF9AE}" pid="4" name="KSOTemplateDocerSaveRecord">
    <vt:lpwstr>eyJoZGlkIjoiOGRkZmIxYmQ1ZGFhZGI1MGM5NWVmZmU3NzNjMDhjZTUiLCJ1c2VySWQiOiIxMjYzMTY0In0=</vt:lpwstr>
  </property>
</Properties>
</file>