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D1E5">
      <w:pPr>
        <w:kinsoku w:val="0"/>
        <w:overflowPunct w:val="0"/>
        <w:autoSpaceDE w:val="0"/>
        <w:autoSpaceDN w:val="0"/>
        <w:spacing w:line="600" w:lineRule="exact"/>
        <w:ind w:right="-57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</w:p>
    <w:p w14:paraId="1C6F9D6E">
      <w:pPr>
        <w:spacing w:line="600" w:lineRule="exact"/>
        <w:ind w:right="-57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青马学员暑期赴国（境）外研修实践报名表</w:t>
      </w:r>
      <w:bookmarkEnd w:id="0"/>
    </w:p>
    <w:tbl>
      <w:tblPr>
        <w:tblStyle w:val="2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70"/>
        <w:gridCol w:w="911"/>
        <w:gridCol w:w="1181"/>
        <w:gridCol w:w="1181"/>
        <w:gridCol w:w="254"/>
        <w:gridCol w:w="336"/>
        <w:gridCol w:w="591"/>
        <w:gridCol w:w="1181"/>
        <w:gridCol w:w="1610"/>
      </w:tblGrid>
      <w:tr w14:paraId="24FF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42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604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758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BDA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75E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19E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7A82FD">
            <w:pPr>
              <w:kinsoku w:val="0"/>
              <w:overflowPunct w:val="0"/>
              <w:autoSpaceDE w:val="0"/>
              <w:autoSpaceDN w:val="0"/>
              <w:spacing w:line="40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近期一寸照片</w:t>
            </w:r>
          </w:p>
        </w:tc>
      </w:tr>
      <w:tr w14:paraId="30BD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210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4C2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3D4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学历层次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B77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036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88F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66F6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6B0F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E5B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</w:t>
            </w: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3DE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BFB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E88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D98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1E7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A39F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3FCA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B9E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现任职务</w:t>
            </w:r>
          </w:p>
        </w:tc>
        <w:tc>
          <w:tcPr>
            <w:tcW w:w="13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9AF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0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A34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是否有出国</w:t>
            </w:r>
          </w:p>
          <w:p w14:paraId="4FA3087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（境）经历</w:t>
            </w:r>
          </w:p>
        </w:tc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EAC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是□   否□</w:t>
            </w: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6EFD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47B1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0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7EB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“青马工程”经历</w:t>
            </w:r>
          </w:p>
        </w:tc>
        <w:tc>
          <w:tcPr>
            <w:tcW w:w="29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E6D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65DD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0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6DA9">
            <w:pPr>
              <w:kinsoku w:val="0"/>
              <w:overflowPunct w:val="0"/>
              <w:autoSpaceDE w:val="0"/>
              <w:autoSpaceDN w:val="0"/>
              <w:spacing w:line="320" w:lineRule="exact"/>
              <w:ind w:left="31" w:leftChars="15" w:right="-57" w:rightChars="-2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外语水平</w:t>
            </w:r>
          </w:p>
          <w:p w14:paraId="306B5196">
            <w:pPr>
              <w:kinsoku w:val="0"/>
              <w:overflowPunct w:val="0"/>
              <w:autoSpaceDE w:val="0"/>
              <w:autoSpaceDN w:val="0"/>
              <w:spacing w:line="320" w:lineRule="exact"/>
              <w:ind w:left="31" w:leftChars="15"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（CET/雅思/托福/其他语种）</w:t>
            </w:r>
          </w:p>
        </w:tc>
        <w:tc>
          <w:tcPr>
            <w:tcW w:w="29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4AF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2626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0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35D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意向项目</w:t>
            </w:r>
          </w:p>
          <w:p w14:paraId="0F2F71F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（以学校公布项目为准）</w:t>
            </w:r>
          </w:p>
        </w:tc>
        <w:tc>
          <w:tcPr>
            <w:tcW w:w="29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DD9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 w14:paraId="7495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  <w:jc w:val="center"/>
        </w:trPr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B5B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项目认知与研修计划</w:t>
            </w:r>
          </w:p>
        </w:tc>
        <w:tc>
          <w:tcPr>
            <w:tcW w:w="4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9DFA3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（阐述对研修项目的背景、目标、核心理念的理解，分析自身与项目的适配性及参与价值。研修计划应涵盖目标、预期成果等，体现可行性，字数300-500字）</w:t>
            </w:r>
          </w:p>
          <w:p w14:paraId="2E525F0B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689D42B8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421C1C71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3CB5DAF0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6A35F0F1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37C13320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7EC3B24E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3AD976CD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4F2722AA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0B39FB2D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2FB1C92D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4238BF51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5607F04B">
            <w:pPr>
              <w:ind w:right="-5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65A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43AB1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推荐意见</w:t>
            </w:r>
          </w:p>
        </w:tc>
        <w:tc>
          <w:tcPr>
            <w:tcW w:w="2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4D4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所在单位团组织意见</w:t>
            </w:r>
          </w:p>
        </w:tc>
        <w:tc>
          <w:tcPr>
            <w:tcW w:w="21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427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校团委审批意见</w:t>
            </w:r>
          </w:p>
        </w:tc>
      </w:tr>
      <w:tr w14:paraId="7117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exact"/>
          <w:jc w:val="center"/>
        </w:trPr>
        <w:tc>
          <w:tcPr>
            <w:tcW w:w="83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662A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4444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1AC8D8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</w:rPr>
            </w:pPr>
          </w:p>
          <w:p w14:paraId="64B84C1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</w:rPr>
            </w:pPr>
          </w:p>
          <w:p w14:paraId="37C66D6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</w:rPr>
            </w:pPr>
          </w:p>
          <w:p w14:paraId="590C971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1347A28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（盖章）</w:t>
            </w:r>
          </w:p>
          <w:p w14:paraId="3E31E23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 年  月  日</w:t>
            </w:r>
          </w:p>
        </w:tc>
        <w:tc>
          <w:tcPr>
            <w:tcW w:w="21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F358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475AA6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</w:rPr>
            </w:pPr>
          </w:p>
          <w:p w14:paraId="32285C9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</w:rPr>
            </w:pPr>
          </w:p>
          <w:p w14:paraId="24E7364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</w:rPr>
            </w:pPr>
          </w:p>
          <w:p w14:paraId="7150610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116FEE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（盖章）</w:t>
            </w:r>
          </w:p>
          <w:p w14:paraId="0A3D69F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年  月  日</w:t>
            </w:r>
          </w:p>
        </w:tc>
      </w:tr>
    </w:tbl>
    <w:p w14:paraId="4AE42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F617B"/>
    <w:rsid w:val="203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2025-05-16T04:37:00Z</dcterms:created>
  <dc:creator>White_SpringAutumn</dc:creator>
  <cp:lastModifiedBy>White_SpringAutumn</cp:lastModifiedBy>
  <dcterms:modified xsi:type="dcterms:W3CDTF">2025-05-16T04:38:05Z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3AA6620565604D19869749882C3316ED_11</vt:lpwstr>
  </property>
  <property fmtid="{D5CDD505-2E9C-101B-9397-08002B2CF9AE}" pid="4" name="KSOTemplateDocerSaveRecord">
    <vt:lpwstr>eyJoZGlkIjoiMTM1OWFjNmEyYjEyYzM5OGRlM2VkZmFlNjBhZDVkMWMiLCJ1c2VySWQiOiIxMzkwMDMzNzMyIn0=</vt:lpwstr>
  </property>
</Properties>
</file>