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C7D23">
      <w:pPr>
        <w:spacing w:before="6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 w14:paraId="39EA0450">
      <w:pPr>
        <w:spacing w:before="6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兰州大学团委学生社团管理中心学生骨干申请表</w:t>
      </w:r>
    </w:p>
    <w:tbl>
      <w:tblPr>
        <w:tblStyle w:val="6"/>
        <w:tblpPr w:leftFromText="180" w:rightFromText="180" w:vertAnchor="text" w:tblpX="107" w:tblpY="1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233"/>
        <w:gridCol w:w="1300"/>
        <w:gridCol w:w="1096"/>
        <w:gridCol w:w="387"/>
        <w:gridCol w:w="608"/>
        <w:gridCol w:w="412"/>
        <w:gridCol w:w="1006"/>
        <w:gridCol w:w="2068"/>
      </w:tblGrid>
      <w:tr w14:paraId="5F244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top w:val="single" w:color="auto" w:sz="6" w:space="0"/>
              <w:left w:val="single" w:color="auto" w:sz="6" w:space="0"/>
              <w:tl2br w:val="nil"/>
              <w:tr2bl w:val="nil"/>
            </w:tcBorders>
            <w:vAlign w:val="center"/>
          </w:tcPr>
          <w:p w14:paraId="3D1A7CC4">
            <w:pPr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33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 w14:paraId="75110723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 w14:paraId="24E5B5F1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483" w:type="dxa"/>
            <w:gridSpan w:val="2"/>
            <w:tcBorders>
              <w:top w:val="single" w:color="auto" w:sz="6" w:space="0"/>
              <w:tl2br w:val="nil"/>
              <w:tr2bl w:val="nil"/>
            </w:tcBorders>
            <w:vAlign w:val="center"/>
          </w:tcPr>
          <w:p w14:paraId="7B2E6BB9">
            <w:pPr>
              <w:spacing w:before="175"/>
              <w:ind w:left="38"/>
              <w:jc w:val="center"/>
              <w:rPr>
                <w:rFonts w:ascii="仿宋_GB2312" w:hAnsi="仿宋_GB2312" w:eastAsia="仿宋_GB2312" w:cs="仿宋_GB2312"/>
                <w:sz w:val="25"/>
                <w:szCs w:val="25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tl2br w:val="nil"/>
              <w:tr2bl w:val="nil"/>
            </w:tcBorders>
            <w:vAlign w:val="center"/>
          </w:tcPr>
          <w:p w14:paraId="07E5F19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006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 w14:paraId="38B57E0D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6" w:space="0"/>
              <w:tl2br w:val="nil"/>
              <w:tr2bl w:val="nil"/>
            </w:tcBorders>
          </w:tcPr>
          <w:p w14:paraId="432AA023">
            <w:pPr>
              <w:jc w:val="center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7E843AAC">
            <w:pPr>
              <w:jc w:val="center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503E4D9C">
            <w:pPr>
              <w:jc w:val="center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</w:p>
          <w:p w14:paraId="7B2498FF">
            <w:pPr>
              <w:spacing w:before="210"/>
              <w:ind w:left="26"/>
              <w:jc w:val="center"/>
              <w:rPr>
                <w:rFonts w:ascii="仿宋_GB2312" w:hAnsi="仿宋_GB2312" w:eastAsia="仿宋_GB2312" w:cs="仿宋_GB2312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照片</w:t>
            </w:r>
          </w:p>
        </w:tc>
      </w:tr>
      <w:tr w14:paraId="479ED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 w14:paraId="7F94BB79">
            <w:pPr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354A6222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14:paraId="567085D4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83" w:type="dxa"/>
            <w:gridSpan w:val="2"/>
            <w:tcBorders>
              <w:tl2br w:val="nil"/>
              <w:tr2bl w:val="nil"/>
            </w:tcBorders>
            <w:vAlign w:val="center"/>
          </w:tcPr>
          <w:p w14:paraId="50B56CF6">
            <w:pPr>
              <w:spacing w:before="175"/>
              <w:ind w:left="38"/>
              <w:jc w:val="center"/>
              <w:rPr>
                <w:rFonts w:ascii="仿宋_GB2312" w:hAnsi="仿宋_GB2312" w:eastAsia="仿宋_GB2312" w:cs="仿宋_GB2312"/>
                <w:sz w:val="25"/>
                <w:szCs w:val="25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6DB1D14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0C51744A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</w:tcPr>
          <w:p w14:paraId="658E9827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 w14:paraId="6408E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 w14:paraId="0CAECFC7">
            <w:pPr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3DC9A132">
            <w:pPr>
              <w:spacing w:before="175"/>
              <w:ind w:left="38"/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14:paraId="35700738">
            <w:pPr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年级</w:t>
            </w:r>
          </w:p>
        </w:tc>
        <w:tc>
          <w:tcPr>
            <w:tcW w:w="1483" w:type="dxa"/>
            <w:gridSpan w:val="2"/>
            <w:tcBorders>
              <w:tl2br w:val="nil"/>
              <w:tr2bl w:val="nil"/>
            </w:tcBorders>
            <w:vAlign w:val="center"/>
          </w:tcPr>
          <w:p w14:paraId="7A65DAF9">
            <w:pPr>
              <w:spacing w:before="173"/>
              <w:ind w:left="38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2045B85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5099383E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</w:tcPr>
          <w:p w14:paraId="562AC9C0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 w14:paraId="3D169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 w14:paraId="201AB44D">
            <w:pPr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QQ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0594FBC4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14:paraId="71507EED">
            <w:pPr>
              <w:jc w:val="center"/>
              <w:rPr>
                <w:rFonts w:ascii="仿宋_GB2312" w:hAnsi="仿宋_GB2312" w:eastAsia="仿宋_GB2312" w:cs="仿宋_GB231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电话号码</w:t>
            </w:r>
          </w:p>
        </w:tc>
        <w:tc>
          <w:tcPr>
            <w:tcW w:w="1483" w:type="dxa"/>
            <w:gridSpan w:val="2"/>
            <w:tcBorders>
              <w:tl2br w:val="nil"/>
              <w:tr2bl w:val="nil"/>
            </w:tcBorders>
            <w:vAlign w:val="center"/>
          </w:tcPr>
          <w:p w14:paraId="600F1B49">
            <w:pPr>
              <w:spacing w:before="176"/>
              <w:ind w:left="38"/>
              <w:jc w:val="center"/>
              <w:rPr>
                <w:rFonts w:ascii="仿宋_GB2312" w:hAnsi="仿宋_GB2312" w:eastAsia="仿宋_GB2312" w:cs="仿宋_GB2312"/>
                <w:sz w:val="25"/>
                <w:szCs w:val="25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7EFFA388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综测排名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34012824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</w:tcPr>
          <w:p w14:paraId="3B37CF97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</w:p>
        </w:tc>
      </w:tr>
      <w:tr w14:paraId="0BD38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 w14:paraId="4883067D">
            <w:pPr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选择校区</w:t>
            </w:r>
          </w:p>
        </w:tc>
        <w:tc>
          <w:tcPr>
            <w:tcW w:w="8110" w:type="dxa"/>
            <w:gridSpan w:val="8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 w14:paraId="5AD7B16D"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 xml:space="preserve">榆中校区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城关校区</w:t>
            </w:r>
          </w:p>
        </w:tc>
      </w:tr>
      <w:tr w14:paraId="2ABB0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61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 w14:paraId="18CFE7AE">
            <w:pPr>
              <w:spacing w:before="190"/>
              <w:jc w:val="center"/>
              <w:rPr>
                <w:rFonts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意向岗位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vAlign w:val="center"/>
          </w:tcPr>
          <w:p w14:paraId="380DBEFD">
            <w:pPr>
              <w:spacing w:before="8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中心负责人/</w:t>
            </w:r>
          </w:p>
          <w:p w14:paraId="6C50E7B2">
            <w:pPr>
              <w:spacing w:before="8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XX部门负责人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5E93B2B6">
            <w:pPr>
              <w:spacing w:before="8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14:paraId="55EBB951">
            <w:pPr>
              <w:spacing w:before="8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748E6393">
            <w:pPr>
              <w:spacing w:before="8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现属学生组织及岗位</w:t>
            </w:r>
          </w:p>
        </w:tc>
        <w:tc>
          <w:tcPr>
            <w:tcW w:w="2068" w:type="dxa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 w14:paraId="7EE1A398">
            <w:pPr>
              <w:spacing w:before="8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CC2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3508EF31">
            <w:pPr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110" w:type="dxa"/>
            <w:gridSpan w:val="8"/>
            <w:tcBorders>
              <w:tl2br w:val="nil"/>
              <w:tr2bl w:val="nil"/>
            </w:tcBorders>
          </w:tcPr>
          <w:p w14:paraId="72CC592E">
            <w:pPr>
              <w:spacing w:line="290" w:lineRule="exact"/>
              <w:ind w:left="276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</w:p>
        </w:tc>
      </w:tr>
      <w:tr w14:paraId="28F94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4DDB21D8">
            <w:pPr>
              <w:spacing w:line="290" w:lineRule="exact"/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何时何地受过何种奖励</w:t>
            </w:r>
          </w:p>
        </w:tc>
        <w:tc>
          <w:tcPr>
            <w:tcW w:w="8110" w:type="dxa"/>
            <w:gridSpan w:val="8"/>
            <w:tcBorders>
              <w:tl2br w:val="nil"/>
              <w:tr2bl w:val="nil"/>
            </w:tcBorders>
          </w:tcPr>
          <w:p w14:paraId="3F025356">
            <w:pPr>
              <w:spacing w:line="290" w:lineRule="exact"/>
              <w:jc w:val="left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（校级及以上的荣誉奖励)</w:t>
            </w:r>
          </w:p>
        </w:tc>
      </w:tr>
      <w:tr w14:paraId="49C93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exact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23D7CD0D">
            <w:pPr>
              <w:jc w:val="center"/>
              <w:rPr>
                <w:rFonts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对学生社团管理中心工作的个人规划</w:t>
            </w:r>
          </w:p>
        </w:tc>
        <w:tc>
          <w:tcPr>
            <w:tcW w:w="8110" w:type="dxa"/>
            <w:gridSpan w:val="8"/>
            <w:tcBorders>
              <w:tl2br w:val="nil"/>
              <w:tr2bl w:val="nil"/>
            </w:tcBorders>
          </w:tcPr>
          <w:p w14:paraId="5D37A2E0"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（字数限于300字以内）</w:t>
            </w:r>
          </w:p>
        </w:tc>
      </w:tr>
    </w:tbl>
    <w:p w14:paraId="3A385683">
      <w:pPr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18"/>
          <w:szCs w:val="18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444444"/>
          <w:kern w:val="0"/>
          <w:sz w:val="18"/>
          <w:szCs w:val="18"/>
          <w:shd w:val="clear" w:color="auto" w:fill="FFFFFF"/>
        </w:rPr>
        <w:t>将电子版发送至指定邮箱：lzusgjc@163.com</w:t>
      </w:r>
    </w:p>
    <w:p w14:paraId="68050918"/>
    <w:sectPr>
      <w:pgSz w:w="11906" w:h="16838"/>
      <w:pgMar w:top="1361" w:right="1219" w:bottom="278" w:left="125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NDUyY2NhMGMwZWI1ZTgyODliYmU1YjJlOTdlNmMifQ=="/>
  </w:docVars>
  <w:rsids>
    <w:rsidRoot w:val="00076620"/>
    <w:rsid w:val="00076620"/>
    <w:rsid w:val="00696B84"/>
    <w:rsid w:val="09B02DCB"/>
    <w:rsid w:val="0D175BEE"/>
    <w:rsid w:val="0F724935"/>
    <w:rsid w:val="234D2500"/>
    <w:rsid w:val="2ABA74AC"/>
    <w:rsid w:val="43BD512C"/>
    <w:rsid w:val="6DD22D88"/>
    <w:rsid w:val="79DDF511"/>
    <w:rsid w:val="FBDEE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19C3-2874-46A2-AA46-A251C560F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187</Characters>
  <Lines>1</Lines>
  <Paragraphs>1</Paragraphs>
  <TotalTime>0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2023-06-19T13:06:00Z</dcterms:created>
  <dc:creator>侯海坤</dc:creator>
  <cp:lastModifiedBy>。</cp:lastModifiedBy>
  <dcterms:modified xsi:type="dcterms:W3CDTF">2025-06-05T04:51:39Z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B0F958857CAD4536A7C483E7CFDEEAA1_13</vt:lpwstr>
  </property>
</Properties>
</file>