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761AD">
      <w:pPr>
        <w:autoSpaceDN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兰州大学青年传媒集团报名表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理事会成员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）</w:t>
      </w:r>
    </w:p>
    <w:tbl>
      <w:tblPr>
        <w:tblStyle w:val="4"/>
        <w:tblW w:w="96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257"/>
        <w:gridCol w:w="1695"/>
        <w:gridCol w:w="2310"/>
        <w:gridCol w:w="979"/>
        <w:gridCol w:w="899"/>
      </w:tblGrid>
      <w:tr w14:paraId="3D742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证件照</w:t>
            </w:r>
          </w:p>
        </w:tc>
      </w:tr>
      <w:tr w14:paraId="6A3B8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0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7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D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3FB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1BF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B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FC8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OLE_LINK1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  <w:bookmarkEnd w:id="0"/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2A506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4188" w:type="dxa"/>
            <w:gridSpan w:val="3"/>
            <w:tcBorders>
              <w:tl2br w:val="nil"/>
              <w:tr2bl w:val="nil"/>
            </w:tcBorders>
            <w:vAlign w:val="center"/>
          </w:tcPr>
          <w:p w14:paraId="3395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3C8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B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上一学年</w:t>
            </w:r>
          </w:p>
          <w:p w14:paraId="72D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学业成绩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5D52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综合测评</w:t>
            </w:r>
          </w:p>
          <w:p w14:paraId="0E805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排名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17C0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名次/总人数</w:t>
            </w: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有无</w:t>
            </w:r>
          </w:p>
          <w:p w14:paraId="2CFE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挂科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71C1F0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</w:t>
            </w:r>
          </w:p>
          <w:p w14:paraId="7F07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荣誉奖励</w:t>
            </w:r>
          </w:p>
        </w:tc>
        <w:tc>
          <w:tcPr>
            <w:tcW w:w="39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授予单位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</w:tr>
      <w:tr w14:paraId="67CAEB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兰州大学优秀共青团员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兰州大学团委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2025年5月</w:t>
            </w:r>
          </w:p>
        </w:tc>
      </w:tr>
      <w:tr w14:paraId="4CDD3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仅填写大学期间，最多5项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E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08A5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7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E0B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3AD6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6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5D40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</w:t>
            </w:r>
          </w:p>
          <w:p w14:paraId="10FF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14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2023年9月至2025年6月担任xx学院xx班班长</w:t>
            </w:r>
          </w:p>
          <w:p w14:paraId="4EE87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2023年9月至2024年6月担任兰州大学青年传媒集团xx部成员</w:t>
            </w:r>
          </w:p>
          <w:p w14:paraId="47D93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2024年6月至2025年6月担任兰州大学青年传媒集团xx部负责人</w:t>
            </w:r>
          </w:p>
        </w:tc>
      </w:tr>
      <w:tr w14:paraId="58695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2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媒体</w:t>
            </w:r>
          </w:p>
          <w:p w14:paraId="4633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实习经历</w:t>
            </w:r>
          </w:p>
        </w:tc>
        <w:tc>
          <w:tcPr>
            <w:tcW w:w="814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2023年9月至2025年6月运营xx单位xx平台</w:t>
            </w:r>
          </w:p>
          <w:p w14:paraId="6D4F8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2024年7月至2024年8月在xx媒体单位实习，参与xx工作</w:t>
            </w:r>
          </w:p>
        </w:tc>
      </w:tr>
      <w:tr w14:paraId="0C85A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  <w:p w14:paraId="7EE3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团组织意见</w:t>
            </w:r>
          </w:p>
        </w:tc>
        <w:tc>
          <w:tcPr>
            <w:tcW w:w="814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同意推荐</w:t>
            </w:r>
          </w:p>
          <w:p w14:paraId="08C2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272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AC3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团组织负责人签字：              团组织盖章</w:t>
            </w:r>
          </w:p>
          <w:p w14:paraId="4641E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年   月   日</w:t>
            </w:r>
          </w:p>
        </w:tc>
      </w:tr>
    </w:tbl>
    <w:p w14:paraId="13E8B941">
      <w:pPr>
        <w:autoSpaceDN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兰州大学青年传媒集团报名表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部门负责人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96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03"/>
        <w:gridCol w:w="502"/>
        <w:gridCol w:w="1403"/>
        <w:gridCol w:w="1446"/>
        <w:gridCol w:w="1111"/>
        <w:gridCol w:w="1084"/>
        <w:gridCol w:w="899"/>
      </w:tblGrid>
      <w:tr w14:paraId="78CD2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0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证件照</w:t>
            </w:r>
          </w:p>
        </w:tc>
      </w:tr>
      <w:tr w14:paraId="6EE30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9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1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725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3EC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5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099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2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787A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4540" w:type="dxa"/>
            <w:gridSpan w:val="4"/>
            <w:tcBorders>
              <w:tl2br w:val="nil"/>
              <w:tr2bl w:val="nil"/>
            </w:tcBorders>
            <w:vAlign w:val="center"/>
          </w:tcPr>
          <w:p w14:paraId="47F7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C0A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上一学期</w:t>
            </w:r>
          </w:p>
          <w:p w14:paraId="1F35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学业成绩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4A600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学业成绩</w:t>
            </w:r>
          </w:p>
          <w:p w14:paraId="6527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排名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vAlign w:val="center"/>
          </w:tcPr>
          <w:p w14:paraId="71C71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名次/总人数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有无</w:t>
            </w:r>
          </w:p>
          <w:p w14:paraId="780A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挂科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66638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报名部门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8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综合管理部                  </w:t>
            </w: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中青网通讯站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《兰大青年》编辑部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视平线工作室 </w:t>
            </w:r>
          </w:p>
        </w:tc>
      </w:tr>
      <w:tr w14:paraId="167E7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7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7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微信运营部</w:t>
            </w:r>
          </w:p>
        </w:tc>
        <w:tc>
          <w:tcPr>
            <w:tcW w:w="335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青春视窗工作室图片部</w:t>
            </w:r>
          </w:p>
        </w:tc>
        <w:tc>
          <w:tcPr>
            <w:tcW w:w="309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青春视窗工作室视频部</w:t>
            </w:r>
          </w:p>
        </w:tc>
      </w:tr>
      <w:tr w14:paraId="3B2B4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</w:t>
            </w:r>
          </w:p>
          <w:p w14:paraId="4C2B2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荣誉奖励</w:t>
            </w:r>
          </w:p>
        </w:tc>
        <w:tc>
          <w:tcPr>
            <w:tcW w:w="360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授予单位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</w:tr>
      <w:tr w14:paraId="691BB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F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0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兰州大学优秀共青团员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兰州大学团委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2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2025年5月</w:t>
            </w:r>
          </w:p>
        </w:tc>
      </w:tr>
      <w:tr w14:paraId="5CAF65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0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仅填写大学期间，最多3项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5066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F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0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E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CD7E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</w:t>
            </w:r>
          </w:p>
          <w:p w14:paraId="799D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14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2024年9月至2025年6月担任xx学院xx班班长</w:t>
            </w:r>
          </w:p>
          <w:p w14:paraId="1F9E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2024年9月至2025年6月担任兰州大学青年传媒集团xx部成员</w:t>
            </w:r>
          </w:p>
        </w:tc>
      </w:tr>
      <w:tr w14:paraId="0D9DC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154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媒体</w:t>
            </w:r>
          </w:p>
          <w:p w14:paraId="3601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实习经历</w:t>
            </w:r>
          </w:p>
        </w:tc>
        <w:tc>
          <w:tcPr>
            <w:tcW w:w="814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2024年9月至2025年6月运营xx单位xx平台</w:t>
            </w:r>
          </w:p>
          <w:p w14:paraId="267C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2025年3月至2025年5月在xx媒体单位实习，参与xx工作</w:t>
            </w:r>
          </w:p>
        </w:tc>
      </w:tr>
      <w:tr w14:paraId="6CA77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  <w:p w14:paraId="39F93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团组织意见</w:t>
            </w:r>
          </w:p>
        </w:tc>
        <w:tc>
          <w:tcPr>
            <w:tcW w:w="814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同意推荐</w:t>
            </w:r>
          </w:p>
          <w:p w14:paraId="1030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188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F46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团组织负责人签字：              团组织盖章</w:t>
            </w:r>
          </w:p>
          <w:p w14:paraId="5CCB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年   月   日</w:t>
            </w:r>
          </w:p>
        </w:tc>
      </w:tr>
    </w:tbl>
    <w:p w14:paraId="695E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0" w:lineRule="exact"/>
        <w:jc w:val="center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490D9">
    <w:pPr>
      <w:pStyle w:val="2"/>
    </w:pPr>
  </w:p>
  <w:p w14:paraId="217A0E4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1D83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kZmIxYmQ1ZGFhZGI1MGM5NWVmZmU3NzNjMDhjZTUifQ=="/>
  </w:docVars>
  <w:rsids>
    <w:rsidRoot w:val="00FE2AE7"/>
    <w:rsid w:val="00775679"/>
    <w:rsid w:val="00B53F0A"/>
    <w:rsid w:val="00FD3131"/>
    <w:rsid w:val="00FE2AE7"/>
    <w:rsid w:val="0BB31273"/>
    <w:rsid w:val="1A3968A8"/>
    <w:rsid w:val="21D4348C"/>
    <w:rsid w:val="2A766C1D"/>
    <w:rsid w:val="2F1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脚 字符1"/>
    <w:basedOn w:val="5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等线" w:hAnsi="等线" w:eastAsia="等线" w:cs="Times New Roman"/>
      <w:sz w:val="18"/>
    </w:rPr>
  </w:style>
  <w:style w:type="paragraph" w:customStyle="1" w:styleId="9">
    <w:name w:val="p1"/>
    <w:basedOn w:val="1"/>
    <w:qFormat/>
    <w:uiPriority w:val="0"/>
    <w:pPr>
      <w:spacing w:line="360" w:lineRule="atLeast"/>
      <w:ind w:firstLine="420"/>
      <w:jc w:val="left"/>
    </w:pPr>
    <w:rPr>
      <w:rFonts w:ascii="songti sc" w:hAnsi="songti sc" w:eastAsia="songti sc"/>
      <w:color w:val="000000"/>
      <w:kern w:val="0"/>
      <w:szCs w:val="21"/>
    </w:rPr>
  </w:style>
  <w:style w:type="paragraph" w:styleId="10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65FC-A27C-4A0C-8B6A-82BB5BFF8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679</Characters>
  <Lines>2</Lines>
  <Paragraphs>1</Paragraphs>
  <TotalTime>3</TotalTime>
  <ScaleCrop>false</ScaleCrop>
  <LinksUpToDate>false</LinksUpToDate>
  <CharactersWithSpaces>818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2023-06-06T08:49:00Z</dcterms:created>
  <dc:creator>BlazeLau</dc:creator>
  <cp:lastModifiedBy>滕文宝</cp:lastModifiedBy>
  <dcterms:modified xsi:type="dcterms:W3CDTF">2025-06-08T16:50:56Z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815524943E5946B19D69CC09BE596DDB_12</vt:lpwstr>
  </property>
  <property fmtid="{D5CDD505-2E9C-101B-9397-08002B2CF9AE}" pid="4" name="KSOTemplateDocerSaveRecord">
    <vt:lpwstr>eyJoZGlkIjoiOGRkZmIxYmQ1ZGFhZGI1MGM5NWVmZmU3NzNjMDhjZTUiLCJ1c2VySWQiOiIxMjYzMTY0In0=</vt:lpwstr>
  </property>
</Properties>
</file>