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D2D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lang w:val="en-US" w:eastAsia="zh-CN" w:bidi="ar"/>
        </w:rPr>
        <w:t>兰州大学青年传媒集团工作设想</w:t>
      </w:r>
    </w:p>
    <w:p w14:paraId="43E014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报名岗位：理事会成员/xx部门负责人            撰写人：姓名</w:t>
      </w:r>
    </w:p>
    <w:p w14:paraId="1FF7DC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一、一级标题-三号黑体</w:t>
      </w:r>
    </w:p>
    <w:p w14:paraId="06E1C7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标题采用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方正小标宋简体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二号字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居中对齐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，正文采用仿宋_GB2312三号字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首行缩进2字符、两端对齐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一级标题使用黑体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三号字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，二级标题使用楷体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_GB2312三号字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 w14:paraId="4A9A93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2.全文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行距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为固定值28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无段前段后间距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0F9C46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仿宋_GB2312"/>
          <w:sz w:val="32"/>
          <w:szCs w:val="32"/>
        </w:rPr>
        <w:t>字数限于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仿宋_GB2312"/>
          <w:sz w:val="32"/>
          <w:szCs w:val="32"/>
        </w:rPr>
        <w:t>00字以内。</w:t>
      </w:r>
    </w:p>
    <w:p w14:paraId="73BEA1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4.内容围绕工作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思路进行具体叙述，不限框架体例。</w:t>
      </w:r>
    </w:p>
    <w:p w14:paraId="509C89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5.内容真实合理，逻辑清晰表达流畅，切忌空话套话。</w:t>
      </w:r>
    </w:p>
    <w:p w14:paraId="68280C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二、一级标题-首行缩进2字符</w:t>
      </w:r>
    </w:p>
    <w:p w14:paraId="33230A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仿宋_GB2312" w:cs="Arial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……</w:t>
      </w:r>
    </w:p>
    <w:p w14:paraId="6303C0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</w:p>
    <w:p w14:paraId="35FCAE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三、一级标题-不加粗</w:t>
      </w:r>
    </w:p>
    <w:p w14:paraId="0AC167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仿宋_GB2312" w:cs="Arial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……</w:t>
      </w:r>
    </w:p>
    <w:p w14:paraId="1C9E6334">
      <w:pPr>
        <w:pStyle w:val="7"/>
        <w:jc w:val="both"/>
        <w:rPr>
          <w:rFonts w:hint="default" w:ascii="仿宋_GB2312" w:hAnsi="宋体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ZmIxYmQ1ZGFhZGI1MGM5NWVmZmU3NzNjMDhjZTUifQ=="/>
  </w:docVars>
  <w:rsids>
    <w:rsidRoot w:val="399A61BB"/>
    <w:rsid w:val="025175E3"/>
    <w:rsid w:val="037774D4"/>
    <w:rsid w:val="056669B2"/>
    <w:rsid w:val="06EC34E9"/>
    <w:rsid w:val="074B20D5"/>
    <w:rsid w:val="08D8516E"/>
    <w:rsid w:val="097A1598"/>
    <w:rsid w:val="09F0285C"/>
    <w:rsid w:val="0B2B6D61"/>
    <w:rsid w:val="0DED1D46"/>
    <w:rsid w:val="0E285407"/>
    <w:rsid w:val="0E7F71F1"/>
    <w:rsid w:val="10081B47"/>
    <w:rsid w:val="10D15E6D"/>
    <w:rsid w:val="11213EA2"/>
    <w:rsid w:val="11362960"/>
    <w:rsid w:val="117143B2"/>
    <w:rsid w:val="1272218F"/>
    <w:rsid w:val="12D90460"/>
    <w:rsid w:val="133547DA"/>
    <w:rsid w:val="14255513"/>
    <w:rsid w:val="14861FBB"/>
    <w:rsid w:val="14A73B8C"/>
    <w:rsid w:val="15337B56"/>
    <w:rsid w:val="15B871E8"/>
    <w:rsid w:val="17407E5A"/>
    <w:rsid w:val="177B3E6B"/>
    <w:rsid w:val="186400C8"/>
    <w:rsid w:val="18E146EF"/>
    <w:rsid w:val="18ED79DE"/>
    <w:rsid w:val="1BAA1D73"/>
    <w:rsid w:val="1D290B37"/>
    <w:rsid w:val="1F046272"/>
    <w:rsid w:val="1F0A3D6A"/>
    <w:rsid w:val="21290176"/>
    <w:rsid w:val="22D2544A"/>
    <w:rsid w:val="238115CF"/>
    <w:rsid w:val="23F30609"/>
    <w:rsid w:val="24D146B3"/>
    <w:rsid w:val="2613135B"/>
    <w:rsid w:val="26CF7759"/>
    <w:rsid w:val="281F64BE"/>
    <w:rsid w:val="2A2D2151"/>
    <w:rsid w:val="2C4368D7"/>
    <w:rsid w:val="2D20320D"/>
    <w:rsid w:val="2E9B19D9"/>
    <w:rsid w:val="2EF667B7"/>
    <w:rsid w:val="300D4E4E"/>
    <w:rsid w:val="306532FE"/>
    <w:rsid w:val="30F22630"/>
    <w:rsid w:val="310A1CA2"/>
    <w:rsid w:val="331A7448"/>
    <w:rsid w:val="381D7397"/>
    <w:rsid w:val="3894610C"/>
    <w:rsid w:val="399A61BB"/>
    <w:rsid w:val="3A7601BF"/>
    <w:rsid w:val="3AEC01CF"/>
    <w:rsid w:val="3EC14B85"/>
    <w:rsid w:val="3F5B39FD"/>
    <w:rsid w:val="3FEC0F24"/>
    <w:rsid w:val="436D51AE"/>
    <w:rsid w:val="469B55F2"/>
    <w:rsid w:val="4CF136D5"/>
    <w:rsid w:val="4DB10286"/>
    <w:rsid w:val="4E712D20"/>
    <w:rsid w:val="4F3B5326"/>
    <w:rsid w:val="4FA26F09"/>
    <w:rsid w:val="515D4046"/>
    <w:rsid w:val="592031E5"/>
    <w:rsid w:val="59A55F73"/>
    <w:rsid w:val="59EA607C"/>
    <w:rsid w:val="5D0F1FBD"/>
    <w:rsid w:val="5E604A71"/>
    <w:rsid w:val="62874F78"/>
    <w:rsid w:val="66FB5395"/>
    <w:rsid w:val="67F30197"/>
    <w:rsid w:val="6EA7193B"/>
    <w:rsid w:val="6F2A2FEB"/>
    <w:rsid w:val="71A90BDA"/>
    <w:rsid w:val="71DE002F"/>
    <w:rsid w:val="7386251A"/>
    <w:rsid w:val="73E831D5"/>
    <w:rsid w:val="79706B2A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643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480" w:after="360" w:line="240" w:lineRule="auto"/>
      <w:ind w:firstLine="0" w:firstLineChars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0"/>
    <w:pPr>
      <w:keepNext/>
      <w:keepLines/>
      <w:spacing w:before="480" w:after="120" w:line="240" w:lineRule="auto"/>
      <w:ind w:firstLine="0" w:firstLineChars="0"/>
      <w:jc w:val="left"/>
      <w:outlineLvl w:val="1"/>
    </w:pPr>
    <w:rPr>
      <w:rFonts w:eastAsia="黑体" w:asciiTheme="majorAscii" w:hAnsiTheme="majorAscii" w:cstheme="majorBidi"/>
      <w:bCs/>
      <w:sz w:val="28"/>
      <w:szCs w:val="32"/>
    </w:rPr>
  </w:style>
  <w:style w:type="paragraph" w:styleId="4">
    <w:name w:val="heading 3"/>
    <w:basedOn w:val="1"/>
    <w:next w:val="1"/>
    <w:link w:val="24"/>
    <w:autoRedefine/>
    <w:semiHidden/>
    <w:unhideWhenUsed/>
    <w:qFormat/>
    <w:uiPriority w:val="0"/>
    <w:pPr>
      <w:keepNext/>
      <w:keepLines/>
      <w:spacing w:before="240" w:after="120" w:line="240" w:lineRule="auto"/>
      <w:ind w:firstLine="0" w:firstLineChars="0"/>
      <w:jc w:val="left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宋体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b/>
      <w:sz w:val="2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Lines="0" w:afterAutospacing="0" w:line="560" w:lineRule="exact"/>
      <w:ind w:firstLine="560" w:firstLineChars="200"/>
      <w:jc w:val="both"/>
    </w:pPr>
    <w:rPr>
      <w:rFonts w:ascii="Times New Roman" w:hAnsi="Times New Roman" w:eastAsia="仿宋"/>
      <w:sz w:val="28"/>
      <w:szCs w:val="32"/>
    </w:rPr>
  </w:style>
  <w:style w:type="paragraph" w:styleId="8">
    <w:name w:val="toc 3"/>
    <w:basedOn w:val="1"/>
    <w:next w:val="1"/>
    <w:autoRedefine/>
    <w:qFormat/>
    <w:uiPriority w:val="0"/>
    <w:pPr>
      <w:ind w:left="0" w:leftChars="0" w:firstLine="0" w:firstLineChars="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1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948"/>
      </w:tabs>
      <w:ind w:firstLine="0" w:firstLineChars="0"/>
    </w:pPr>
    <w:rPr>
      <w:rFonts w:ascii="Times New Roman" w:hAnsi="Times New Roman" w:cs="Times New Roman"/>
      <w:b/>
      <w:sz w:val="28"/>
    </w:rPr>
  </w:style>
  <w:style w:type="paragraph" w:styleId="12">
    <w:name w:val="footnote text"/>
    <w:basedOn w:val="1"/>
    <w:link w:val="25"/>
    <w:autoRedefine/>
    <w:qFormat/>
    <w:uiPriority w:val="0"/>
    <w:pPr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1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14">
    <w:name w:val="toc 2"/>
    <w:basedOn w:val="1"/>
    <w:next w:val="1"/>
    <w:autoRedefine/>
    <w:qFormat/>
    <w:uiPriority w:val="0"/>
    <w:pPr>
      <w:ind w:left="0" w:leftChars="0" w:firstLine="0" w:firstLineChars="0"/>
    </w:pPr>
    <w:rPr>
      <w:rFonts w:ascii="Times New Roman" w:hAnsi="Times New Roman" w:cs="Times New Roman"/>
      <w:sz w:val="28"/>
    </w:rPr>
  </w:style>
  <w:style w:type="character" w:customStyle="1" w:styleId="17">
    <w:name w:val="英文摘要"/>
    <w:autoRedefine/>
    <w:qFormat/>
    <w:uiPriority w:val="0"/>
    <w:rPr>
      <w:rFonts w:ascii="Times New Roman" w:hAnsi="Times New Roman" w:eastAsia="Times New Roman"/>
      <w:sz w:val="21"/>
    </w:rPr>
  </w:style>
  <w:style w:type="paragraph" w:customStyle="1" w:styleId="18">
    <w:name w:val="参考文献"/>
    <w:basedOn w:val="1"/>
    <w:autoRedefine/>
    <w:qFormat/>
    <w:uiPriority w:val="0"/>
    <w:pPr>
      <w:spacing w:line="320" w:lineRule="exact"/>
      <w:ind w:firstLine="0" w:firstLineChars="0"/>
    </w:pPr>
    <w:rPr>
      <w:rFonts w:hint="eastAsia" w:ascii="Times New Roman" w:hAnsi="Times New Roman" w:eastAsia="宋体"/>
      <w:sz w:val="21"/>
    </w:rPr>
  </w:style>
  <w:style w:type="paragraph" w:customStyle="1" w:styleId="19">
    <w:name w:val="致谢"/>
    <w:basedOn w:val="1"/>
    <w:autoRedefine/>
    <w:qFormat/>
    <w:uiPriority w:val="0"/>
    <w:pPr>
      <w:spacing w:line="320" w:lineRule="exact"/>
      <w:ind w:firstLine="480"/>
    </w:pPr>
    <w:rPr>
      <w:rFonts w:hint="eastAsia" w:eastAsia="仿宋"/>
    </w:rPr>
  </w:style>
  <w:style w:type="paragraph" w:customStyle="1" w:styleId="20">
    <w:name w:val="论文标题"/>
    <w:basedOn w:val="1"/>
    <w:link w:val="21"/>
    <w:autoRedefine/>
    <w:qFormat/>
    <w:uiPriority w:val="0"/>
    <w:pPr>
      <w:spacing w:before="480" w:after="360" w:line="240" w:lineRule="auto"/>
      <w:ind w:firstLine="0" w:firstLineChars="0"/>
      <w:jc w:val="center"/>
    </w:pPr>
    <w:rPr>
      <w:rFonts w:hint="eastAsia" w:ascii="黑体" w:hAnsi="黑体" w:eastAsia="黑体"/>
      <w:b/>
      <w:sz w:val="32"/>
      <w:szCs w:val="32"/>
    </w:rPr>
  </w:style>
  <w:style w:type="character" w:customStyle="1" w:styleId="21">
    <w:name w:val="论文标题 Char"/>
    <w:link w:val="20"/>
    <w:autoRedefine/>
    <w:qFormat/>
    <w:uiPriority w:val="0"/>
    <w:rPr>
      <w:rFonts w:hint="eastAsia" w:ascii="黑体" w:hAnsi="黑体" w:eastAsia="黑体"/>
      <w:b/>
      <w:sz w:val="32"/>
      <w:szCs w:val="32"/>
    </w:rPr>
  </w:style>
  <w:style w:type="character" w:customStyle="1" w:styleId="22">
    <w:name w:val="标题 2 Char"/>
    <w:link w:val="3"/>
    <w:autoRedefine/>
    <w:qFormat/>
    <w:uiPriority w:val="0"/>
    <w:rPr>
      <w:rFonts w:ascii="等线 Light" w:hAnsi="等线 Light" w:eastAsia="黑体" w:cs="Times New Roman"/>
      <w:bCs/>
      <w:sz w:val="32"/>
      <w:szCs w:val="32"/>
    </w:rPr>
  </w:style>
  <w:style w:type="character" w:customStyle="1" w:styleId="23">
    <w:name w:val="标题 1 Char"/>
    <w:link w:val="2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24">
    <w:name w:val="标题 3 字符"/>
    <w:link w:val="4"/>
    <w:autoRedefine/>
    <w:qFormat/>
    <w:uiPriority w:val="9"/>
    <w:rPr>
      <w:rFonts w:eastAsia="黑体" w:asciiTheme="minorAscii" w:hAnsiTheme="minorAscii" w:cstheme="minorBidi"/>
      <w:bCs/>
      <w:kern w:val="2"/>
      <w:sz w:val="24"/>
      <w:szCs w:val="32"/>
      <w:lang w:val="en-US" w:eastAsia="zh-CN" w:bidi="ar-SA"/>
    </w:rPr>
  </w:style>
  <w:style w:type="character" w:customStyle="1" w:styleId="25">
    <w:name w:val="脚注文本 字符"/>
    <w:basedOn w:val="16"/>
    <w:link w:val="12"/>
    <w:autoRedefine/>
    <w:qFormat/>
    <w:uiPriority w:val="99"/>
    <w:rPr>
      <w:rFonts w:eastAsia="宋体"/>
      <w:sz w:val="18"/>
      <w:szCs w:val="18"/>
    </w:rPr>
  </w:style>
  <w:style w:type="paragraph" w:customStyle="1" w:styleId="26">
    <w:name w:val="图名"/>
    <w:basedOn w:val="13"/>
    <w:qFormat/>
    <w:uiPriority w:val="0"/>
    <w:pPr>
      <w:spacing w:before="120" w:after="240" w:line="240" w:lineRule="auto"/>
      <w:ind w:leftChars="0"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438</Characters>
  <Lines>0</Lines>
  <Paragraphs>0</Paragraphs>
  <TotalTime>8</TotalTime>
  <ScaleCrop>false</ScaleCrop>
  <LinksUpToDate>false</LinksUpToDate>
  <CharactersWithSpaces>450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2024-06-27T08:36:00Z</dcterms:created>
  <dc:creator>滕文宝</dc:creator>
  <cp:lastModifiedBy>滕文宝</cp:lastModifiedBy>
  <dcterms:modified xsi:type="dcterms:W3CDTF">2025-06-15T11:34:35Z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53113C4D27AF4B5D8100773706512E8C_11</vt:lpwstr>
  </property>
  <property fmtid="{D5CDD505-2E9C-101B-9397-08002B2CF9AE}" pid="4" name="KSOTemplateDocerSaveRecord">
    <vt:lpwstr>eyJoZGlkIjoiOGRkZmIxYmQ1ZGFhZGI1MGM5NWVmZmU3NzNjMDhjZTUiLCJ1c2VySWQiOiIxMjYzMTY0In0=</vt:lpwstr>
  </property>
</Properties>
</file>