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31B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DAB1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2025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年甘肃省大学生实习“扬帆计划”</w:t>
      </w:r>
    </w:p>
    <w:p w14:paraId="303F6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实习协议书（模板）</w:t>
      </w:r>
      <w:bookmarkEnd w:id="0"/>
    </w:p>
    <w:p w14:paraId="4C923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outlineLvl w:val="2"/>
        <w:rPr>
          <w:rFonts w:ascii="Times New Roman" w:hAnsi="Times New Roman" w:eastAsia="楷体_GB2312" w:cs="Times New Roman"/>
          <w:kern w:val="0"/>
          <w:sz w:val="30"/>
          <w:szCs w:val="30"/>
          <w:highlight w:val="none"/>
        </w:rPr>
      </w:pPr>
    </w:p>
    <w:p w14:paraId="2FF4B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outlineLvl w:val="2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甲方</w:t>
      </w:r>
    </w:p>
    <w:p w14:paraId="0FECF3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单位名称：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_________________________________________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（盖章）</w:t>
      </w:r>
    </w:p>
    <w:p w14:paraId="7C94F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社会信用代码：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</w:t>
      </w:r>
    </w:p>
    <w:p w14:paraId="545B4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地址：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_______________________________________________</w:t>
      </w:r>
    </w:p>
    <w:p w14:paraId="489AE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经办人：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_________________________</w:t>
      </w:r>
    </w:p>
    <w:p w14:paraId="3FD60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outlineLvl w:val="2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乙方</w:t>
      </w:r>
    </w:p>
    <w:p w14:paraId="2E417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实习生姓名（本人签名）：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</w:t>
      </w:r>
    </w:p>
    <w:p w14:paraId="6375E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学校、院系、班级：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_________________________________________</w:t>
      </w:r>
    </w:p>
    <w:p w14:paraId="7940E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</w:t>
      </w:r>
    </w:p>
    <w:p w14:paraId="1C71A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身份证号：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</w:t>
      </w:r>
    </w:p>
    <w:p w14:paraId="50E77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00"/>
        <w:textAlignment w:val="auto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</w:p>
    <w:p w14:paraId="63CC6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为明确实习学生与实习单位的责任与义务，根据国家有关法律、法规，本着平等自愿的原则，经甲乙双方协商一致，签订本协议。</w:t>
      </w:r>
    </w:p>
    <w:p w14:paraId="23EC2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一、实习期限</w:t>
      </w:r>
    </w:p>
    <w:p w14:paraId="44F4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乙方到甲方实习，实习时间自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2025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日起至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日止。</w:t>
      </w:r>
    </w:p>
    <w:p w14:paraId="13FD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甲方应根据相关法律法规及本单位规章制度，合理安排实习学生的实习工作时间。</w:t>
      </w:r>
    </w:p>
    <w:p w14:paraId="56AFF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二、实习内容及福利待遇</w:t>
      </w:r>
    </w:p>
    <w:p w14:paraId="093E3F5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甲方根据乙方的实际情况和工作需要，安排实习学生到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部门，从事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________________________________________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工作。</w:t>
      </w:r>
    </w:p>
    <w:p w14:paraId="5C7F720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甲方提供的福利待遇为：</w:t>
      </w: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</w:t>
      </w:r>
    </w:p>
    <w:p w14:paraId="7F2FC48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>____________________________________________________________________________。</w:t>
      </w:r>
    </w:p>
    <w:p w14:paraId="43979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三、工作时间</w:t>
      </w:r>
    </w:p>
    <w:p w14:paraId="00334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工作时间按照甲方制作的作息时间执行。</w:t>
      </w:r>
    </w:p>
    <w:p w14:paraId="29E54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四、甲乙双方权利义务</w:t>
      </w:r>
    </w:p>
    <w:p w14:paraId="07634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1.实习期间乙方应遵守国家的法律法规，遵守甲方制定的各项规章制度。如有违反，甲方可以根据情节轻重给予处理或终止乙方实习。</w:t>
      </w:r>
    </w:p>
    <w:p w14:paraId="3665F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2.实习期间，乙方造成甲方财产、经济损失的，按甲方相关规定处理。</w:t>
      </w:r>
    </w:p>
    <w:p w14:paraId="596FB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3.乙方必须严守甲方及其客户的商业秘密，不得利用商业秘密为个人及他人谋取利益，不得将甲方资料、资讯透露给他人。一经发现，甲方有权即时解除本协议，并要求乙方赔偿相应的损失及承担相应的法律责任。</w:t>
      </w:r>
    </w:p>
    <w:p w14:paraId="3F797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4.乙方未征得甲方同意下，擅自离岗的，甲方可报乙方管理部门，并在评价中给予不诚信记录。</w:t>
      </w:r>
    </w:p>
    <w:p w14:paraId="62020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五、劳动保护</w:t>
      </w:r>
    </w:p>
    <w:p w14:paraId="43811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1.甲方需为乙方提供符合国家规定的安全卫生的工作环境，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保证其在人身安全不受危害的环境条件下工作。</w:t>
      </w:r>
    </w:p>
    <w:p w14:paraId="51A75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2.甲方根据乙方岗位实际情况，按国家规定向其提供必需的劳动防护用品。</w:t>
      </w:r>
    </w:p>
    <w:p w14:paraId="773D2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3.乙方应遵守劳动操作规程，若因违反规定操作而致自身受到安全、健康的伤害时，甲方不承担责任。</w:t>
      </w:r>
    </w:p>
    <w:p w14:paraId="79B81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ascii="Times New Roman" w:hAnsi="Times New Roman" w:eastAsia="仿宋_GB2312" w:cs="Times New Roman"/>
          <w:spacing w:val="-11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-11"/>
          <w:kern w:val="0"/>
          <w:sz w:val="32"/>
          <w:szCs w:val="32"/>
          <w:highlight w:val="none"/>
        </w:rPr>
        <w:t>4.乙方患职业病、工伤事故的按《工伤保险条例》规定执行。</w:t>
      </w:r>
    </w:p>
    <w:p w14:paraId="7EF42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六、协议解除或变更</w:t>
      </w:r>
    </w:p>
    <w:p w14:paraId="283A3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1.乙方在本协议履行期间有特殊情况可向甲方提出终止实习协议，并作好工作交接，否则应承担相关责任。实习期间，甲方如发现乙方不符合实习要求或不适宜该工种工作等情况的，可以向乙方提出终止实习，并支付实习期间的劳动报酬后，解除本协议。</w:t>
      </w:r>
    </w:p>
    <w:p w14:paraId="6F921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2.甲方以暴力、威胁、监禁或非法限制人身自由的手段强迫乙方劳动的，或甲方不能按照本协议规定支付给乙方实习劳动报酬的，乙方可以通知甲方解除协议。</w:t>
      </w:r>
    </w:p>
    <w:p w14:paraId="2AE50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3.订立本合同所依据的法律、行政法规等发生变化，致使本合同无法履行时，经甲乙双方协商同意，可以变更本协议相关内容。</w:t>
      </w:r>
    </w:p>
    <w:p w14:paraId="54304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4.未尽事宜由双方及时协商解决。</w:t>
      </w:r>
    </w:p>
    <w:p w14:paraId="24A68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七、法律效力</w:t>
      </w:r>
    </w:p>
    <w:p w14:paraId="6DE61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本协议正本一式二份，甲乙双方各执一份，经双方签字盖章后确认后生效。</w:t>
      </w:r>
    </w:p>
    <w:p w14:paraId="60BE67D7">
      <w:pP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A64D8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EDBFD-E37A-402A-B10D-754B23DBE5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0D157A-542E-4ECB-86DF-44FA835ED7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868BE0D-F724-4C79-BEEF-87811509D1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499F09F-F5FE-4F52-A31B-5866DDB21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9427456-06B2-461C-92F1-3225E3154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3B9A"/>
    <w:rsid w:val="467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2025-06-23T03:00:00Z</dcterms:created>
  <dc:creator>啊啊啊啊阿胖</dc:creator>
  <cp:lastModifiedBy>啊啊啊啊阿胖</cp:lastModifiedBy>
  <dcterms:modified xsi:type="dcterms:W3CDTF">2025-06-23T03:01:26Z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8719D303F7A84E16A342FDBF7B8BAE8C_11</vt:lpwstr>
  </property>
  <property fmtid="{D5CDD505-2E9C-101B-9397-08002B2CF9AE}" pid="4" name="KSOTemplateDocerSaveRecord">
    <vt:lpwstr>eyJoZGlkIjoiNmFhYTgxZDYwMjhhNmU4YTNlYzIzNDZjYzM2Yzg2MGMiLCJ1c2VySWQiOiI1NTg4NjQ1MTgifQ==</vt:lpwstr>
  </property>
</Properties>
</file>