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647C">
      <w:pPr>
        <w:spacing w:line="360" w:lineRule="auto"/>
        <w:ind w:firstLine="0" w:firstLineChars="0"/>
        <w:rPr>
          <w:rFonts w:hint="eastAsia" w:ascii="仿宋_GB2312" w:hAnsi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cs="仿宋_GB2312"/>
          <w:bCs/>
          <w:kern w:val="0"/>
          <w:sz w:val="30"/>
          <w:szCs w:val="30"/>
        </w:rPr>
        <w:t>附件2</w:t>
      </w:r>
    </w:p>
    <w:p w14:paraId="7457CF2C">
      <w:pPr>
        <w:spacing w:line="360" w:lineRule="auto"/>
        <w:ind w:firstLine="88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研究生支教团报名学生专业成绩及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综合测评成绩排名证明</w:t>
      </w:r>
    </w:p>
    <w:tbl>
      <w:tblPr>
        <w:tblStyle w:val="3"/>
        <w:tblpPr w:vertAnchor="text" w:horzAnchor="page" w:tblpXSpec="center" w:tblpY="233"/>
        <w:tblW w:w="14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830"/>
        <w:gridCol w:w="1794"/>
        <w:gridCol w:w="1287"/>
        <w:gridCol w:w="2178"/>
        <w:gridCol w:w="2631"/>
        <w:gridCol w:w="2624"/>
        <w:gridCol w:w="1343"/>
      </w:tblGrid>
      <w:tr w14:paraId="15573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AED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序号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FE52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学院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8308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姓名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8B79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年 级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51F7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专 业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1C44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综合测评排名</w:t>
            </w:r>
          </w:p>
          <w:p w14:paraId="743724A2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（例：1/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szCs w:val="22"/>
              </w:rPr>
              <w:t>100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）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4315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专业成绩排名</w:t>
            </w:r>
          </w:p>
          <w:p w14:paraId="4D6B2337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（例：1/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szCs w:val="22"/>
              </w:rPr>
              <w:t>100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）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E3BB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2"/>
              </w:rPr>
              <w:t>备注</w:t>
            </w:r>
          </w:p>
        </w:tc>
      </w:tr>
      <w:tr w14:paraId="4207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D98C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BAB5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8C58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D69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8221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D799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D77C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6DC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</w:tr>
      <w:tr w14:paraId="37D5D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4A1B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C900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BAA7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4E3E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757E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4754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3237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3382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</w:tr>
      <w:tr w14:paraId="6FE63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43A4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BDF9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D9A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314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841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5D52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26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E61C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996A">
            <w:pPr>
              <w:spacing w:line="360" w:lineRule="auto"/>
              <w:ind w:firstLine="560"/>
              <w:rPr>
                <w:rFonts w:hint="eastAsia" w:ascii="仿宋" w:hAnsi="仿宋" w:eastAsia="仿宋"/>
                <w:kern w:val="0"/>
                <w:sz w:val="28"/>
                <w:szCs w:val="22"/>
              </w:rPr>
            </w:pPr>
          </w:p>
        </w:tc>
      </w:tr>
    </w:tbl>
    <w:p w14:paraId="48F16524">
      <w:pPr>
        <w:spacing w:line="360" w:lineRule="auto"/>
        <w:ind w:firstLine="480"/>
        <w:rPr>
          <w:rFonts w:hint="eastAsia" w:ascii="仿宋" w:hAnsi="仿宋" w:eastAsia="仿宋"/>
          <w:kern w:val="0"/>
          <w:sz w:val="28"/>
          <w:szCs w:val="22"/>
        </w:rPr>
      </w:pPr>
      <w:r>
        <w:rPr>
          <w:rFonts w:hint="eastAsia" w:ascii="楷体_GB2312" w:hAnsi="Calibri" w:eastAsia="楷体_GB2312"/>
          <w:kern w:val="0"/>
          <w:sz w:val="24"/>
          <w:szCs w:val="22"/>
        </w:rPr>
        <w:t>注：综合测评成绩和专业成绩排名方式以各学院推免工作要求为准。</w:t>
      </w:r>
    </w:p>
    <w:p w14:paraId="6FC1F04A">
      <w:pPr>
        <w:spacing w:line="360" w:lineRule="auto"/>
        <w:ind w:firstLine="560"/>
        <w:jc w:val="center"/>
        <w:rPr>
          <w:rFonts w:hint="eastAsia" w:ascii="仿宋" w:hAnsi="仿宋" w:eastAsia="仿宋"/>
          <w:kern w:val="0"/>
          <w:sz w:val="28"/>
          <w:szCs w:val="22"/>
        </w:rPr>
      </w:pPr>
      <w:r>
        <w:rPr>
          <w:rFonts w:hint="eastAsia" w:ascii="仿宋" w:hAnsi="仿宋" w:eastAsia="仿宋"/>
          <w:kern w:val="0"/>
          <w:sz w:val="28"/>
          <w:szCs w:val="22"/>
        </w:rPr>
        <w:t xml:space="preserve">                                                           **院学工组</w:t>
      </w:r>
    </w:p>
    <w:p w14:paraId="6D4AB239">
      <w:pPr>
        <w:spacing w:line="360" w:lineRule="auto"/>
        <w:ind w:firstLine="560"/>
        <w:jc w:val="center"/>
      </w:pPr>
      <w:r>
        <w:rPr>
          <w:rFonts w:hint="eastAsia" w:ascii="仿宋" w:hAnsi="仿宋" w:eastAsia="仿宋"/>
          <w:kern w:val="0"/>
          <w:sz w:val="28"/>
          <w:szCs w:val="22"/>
        </w:rPr>
        <w:t xml:space="preserve">                                                            年 </w:t>
      </w:r>
      <w:r>
        <w:rPr>
          <w:rFonts w:ascii="仿宋" w:hAnsi="仿宋" w:eastAsia="仿宋"/>
          <w:kern w:val="0"/>
          <w:sz w:val="28"/>
          <w:szCs w:val="22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2"/>
        </w:rPr>
        <w:t>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43DFEB-3F84-4723-958F-E2681852FF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F02FFA-BD24-463D-B6E7-C54279F3CE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4A76BD-520D-45A8-93F7-26574245B5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0C7A92-F0A0-465D-8922-332DF4AD8B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F1DC816-0E1F-44CE-A703-E5DE90601E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15A9"/>
    <w:rsid w:val="42EC00D8"/>
    <w:rsid w:val="7D7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2025-09-02T13:55:00Z</dcterms:created>
  <dc:creator>(^V^)</dc:creator>
  <cp:lastModifiedBy>(^V^)</cp:lastModifiedBy>
  <dcterms:modified xsi:type="dcterms:W3CDTF">2025-09-02T13:56:36Z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221551D9EF9E4F31B873506E5F3AC26A_11</vt:lpwstr>
  </property>
  <property fmtid="{D5CDD505-2E9C-101B-9397-08002B2CF9AE}" pid="4" name="KSOTemplateDocerSaveRecord">
    <vt:lpwstr>eyJoZGlkIjoiYmRmZTk3MGNhODhhZjQxNmE0OGI5NDFlOTNmNWFkYmMiLCJ1c2VySWQiOiI4MzY5NDA4NzIifQ==</vt:lpwstr>
  </property>
</Properties>
</file>