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E6868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8"/>
          <w:lang w:val="en-US" w:eastAsia="zh-CN"/>
        </w:rPr>
        <w:t>附件2：</w:t>
      </w:r>
      <w:bookmarkStart w:id="0" w:name="_GoBack"/>
      <w:bookmarkEnd w:id="0"/>
    </w:p>
    <w:p w14:paraId="0F2999C5">
      <w:pPr>
        <w:spacing w:line="600" w:lineRule="exact"/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0"/>
          <w:lang w:val="en-US" w:eastAsia="zh-CN"/>
        </w:rPr>
        <w:t>兰州大学2025年“青年实干家计划”报名表</w:t>
      </w:r>
    </w:p>
    <w:p w14:paraId="49FCC74C">
      <w:pPr>
        <w:spacing w:line="240" w:lineRule="atLeast"/>
        <w:jc w:val="center"/>
        <w:rPr>
          <w:rFonts w:ascii="Times New Roman" w:hAnsi="Times New Roman" w:eastAsia="仿宋_GB2312" w:cs="Times New Roman"/>
          <w:color w:val="000000"/>
          <w:kern w:val="0"/>
          <w:sz w:val="24"/>
        </w:rPr>
      </w:pPr>
    </w:p>
    <w:tbl>
      <w:tblPr>
        <w:tblStyle w:val="5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353"/>
        <w:gridCol w:w="951"/>
        <w:gridCol w:w="730"/>
        <w:gridCol w:w="488"/>
        <w:gridCol w:w="134"/>
        <w:gridCol w:w="893"/>
        <w:gridCol w:w="157"/>
        <w:gridCol w:w="248"/>
        <w:gridCol w:w="1169"/>
        <w:gridCol w:w="257"/>
        <w:gridCol w:w="1668"/>
      </w:tblGrid>
      <w:tr w14:paraId="26C5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69950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438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A790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346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0FF8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民族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92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6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6871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（照片）</w:t>
            </w:r>
          </w:p>
        </w:tc>
      </w:tr>
      <w:tr w14:paraId="1536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840AE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出生</w:t>
            </w:r>
          </w:p>
          <w:p w14:paraId="3896513E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7F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30E04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政治</w:t>
            </w:r>
          </w:p>
          <w:p w14:paraId="178D6AB9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08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F45E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籍贯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4AF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6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A753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51F8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218D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学历</w:t>
            </w:r>
          </w:p>
          <w:p w14:paraId="7D6EFCEE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层次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A27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0468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学院</w:t>
            </w:r>
          </w:p>
        </w:tc>
        <w:tc>
          <w:tcPr>
            <w:tcW w:w="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7D0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5CA2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0"/>
              </w:rPr>
              <w:t>年级、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A8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6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6BE3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379E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D5FA6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是否有“青马工程”学员经历</w:t>
            </w:r>
          </w:p>
          <w:p w14:paraId="7B2B4C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（如有请注明期数）</w:t>
            </w:r>
          </w:p>
        </w:tc>
        <w:tc>
          <w:tcPr>
            <w:tcW w:w="17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18C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6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4330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07FB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F139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是否有校级及以上学生干部经历</w:t>
            </w:r>
          </w:p>
          <w:p w14:paraId="643B0ED7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（如有请注明）</w:t>
            </w:r>
          </w:p>
        </w:tc>
        <w:tc>
          <w:tcPr>
            <w:tcW w:w="17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546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6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704B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528A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2868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意向岗位</w:t>
            </w:r>
          </w:p>
          <w:p w14:paraId="62CBC758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0"/>
              </w:rPr>
              <w:t>（最多填三个，并标注排序）</w:t>
            </w:r>
          </w:p>
        </w:tc>
        <w:tc>
          <w:tcPr>
            <w:tcW w:w="9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4E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1.</w:t>
            </w:r>
          </w:p>
        </w:tc>
        <w:tc>
          <w:tcPr>
            <w:tcW w:w="9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AD3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2.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B73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val="en-US" w:eastAsia="zh-CN"/>
              </w:rPr>
              <w:t>3.</w:t>
            </w:r>
          </w:p>
        </w:tc>
      </w:tr>
      <w:tr w14:paraId="6170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5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D8D9F07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学习经历（从大学起填）</w:t>
            </w:r>
          </w:p>
        </w:tc>
        <w:tc>
          <w:tcPr>
            <w:tcW w:w="445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A9FCA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1A13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7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5B9F2D0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学生工作、实习等经历</w:t>
            </w:r>
          </w:p>
        </w:tc>
        <w:tc>
          <w:tcPr>
            <w:tcW w:w="445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50090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4C4F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2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48B4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近</w:t>
            </w:r>
          </w:p>
          <w:p w14:paraId="7A971F0B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3</w:t>
            </w:r>
          </w:p>
          <w:p w14:paraId="128EDA5E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年</w:t>
            </w:r>
          </w:p>
          <w:p w14:paraId="0D5BF4E2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获</w:t>
            </w:r>
          </w:p>
          <w:p w14:paraId="1BCE4670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得</w:t>
            </w:r>
          </w:p>
          <w:p w14:paraId="53710357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校</w:t>
            </w:r>
          </w:p>
          <w:p w14:paraId="3199F37A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级</w:t>
            </w:r>
          </w:p>
          <w:p w14:paraId="7A1E651C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以</w:t>
            </w:r>
          </w:p>
          <w:p w14:paraId="7B19E28C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上</w:t>
            </w:r>
          </w:p>
          <w:p w14:paraId="2B150CF9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奖</w:t>
            </w:r>
          </w:p>
          <w:p w14:paraId="619F6686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项</w:t>
            </w:r>
          </w:p>
        </w:tc>
        <w:tc>
          <w:tcPr>
            <w:tcW w:w="445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D1A1E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0EF4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975651D">
            <w:pPr>
              <w:widowControl/>
              <w:ind w:left="113" w:right="113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岗位认知</w:t>
            </w:r>
          </w:p>
        </w:tc>
        <w:tc>
          <w:tcPr>
            <w:tcW w:w="445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4D24B"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7A0F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9C94">
            <w:pPr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0"/>
                <w:lang w:val="en-US" w:eastAsia="zh-CN"/>
              </w:rPr>
              <w:t>学院</w:t>
            </w:r>
          </w:p>
          <w:p w14:paraId="4CA2A42D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团组织</w:t>
            </w:r>
          </w:p>
          <w:p w14:paraId="16813E3F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推荐</w:t>
            </w:r>
          </w:p>
          <w:p w14:paraId="773DBFF0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194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95E3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77A0198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5401318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4CD6EDD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6C6E9E4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6ABBEA5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>（盖章）</w:t>
            </w:r>
          </w:p>
          <w:p w14:paraId="46198A2F">
            <w:pP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  <w:p w14:paraId="5CD6F59A">
            <w:pP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  <w:p w14:paraId="3D990E8E">
            <w:pP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  <w:p w14:paraId="33D02FDC">
            <w:pPr>
              <w:wordWrap w:val="0"/>
              <w:jc w:val="right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>年    月    日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E0D1">
            <w:pPr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0"/>
                <w:lang w:val="en-US" w:eastAsia="zh-CN"/>
              </w:rPr>
              <w:t>学院</w:t>
            </w:r>
          </w:p>
          <w:p w14:paraId="54C8CF55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党组织</w:t>
            </w:r>
          </w:p>
          <w:p w14:paraId="36C6C380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推荐</w:t>
            </w:r>
          </w:p>
          <w:p w14:paraId="0246D441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19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9716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0690EB5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00A2494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6CE29B6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4C70EAD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  <w:p w14:paraId="22EDAAB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>（盖章）</w:t>
            </w:r>
          </w:p>
          <w:p w14:paraId="12BC322A">
            <w:pP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  <w:p w14:paraId="58DD2164">
            <w:pP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  <w:p w14:paraId="3656D2A5">
            <w:pP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  <w:p w14:paraId="3BDBCB33">
            <w:pPr>
              <w:jc w:val="right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>年    月    日</w:t>
            </w:r>
          </w:p>
        </w:tc>
      </w:tr>
      <w:tr w14:paraId="6642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3C206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备注</w:t>
            </w:r>
          </w:p>
        </w:tc>
        <w:tc>
          <w:tcPr>
            <w:tcW w:w="445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71E4C">
            <w:pPr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</w:p>
        </w:tc>
      </w:tr>
    </w:tbl>
    <w:p w14:paraId="0FECC042">
      <w:pPr>
        <w:rPr>
          <w:rFonts w:ascii="Times New Roman" w:hAnsi="Times New Roman" w:eastAsia="仿宋_GB2312" w:cs="Times New Roman"/>
          <w:kern w:val="0"/>
          <w:sz w:val="24"/>
          <w:szCs w:val="20"/>
        </w:rPr>
      </w:pPr>
      <w:r>
        <w:rPr>
          <w:rFonts w:ascii="Times New Roman" w:hAnsi="Times New Roman" w:eastAsia="仿宋_GB2312" w:cs="Times New Roman"/>
          <w:kern w:val="0"/>
          <w:sz w:val="24"/>
          <w:szCs w:val="20"/>
        </w:rPr>
        <w:t>（此表双面打印）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TJjNzUyYmI4MDVlNmU3YzBjOWNiNmZiNzQ4ZjIifQ=="/>
  </w:docVars>
  <w:rsids>
    <w:rsidRoot w:val="00CB6BBA"/>
    <w:rsid w:val="002F3668"/>
    <w:rsid w:val="003E5525"/>
    <w:rsid w:val="004F1ADC"/>
    <w:rsid w:val="0096013D"/>
    <w:rsid w:val="00A10D17"/>
    <w:rsid w:val="00B93A34"/>
    <w:rsid w:val="00CB6BBA"/>
    <w:rsid w:val="01892E8F"/>
    <w:rsid w:val="02BD5D0D"/>
    <w:rsid w:val="033C066F"/>
    <w:rsid w:val="08776366"/>
    <w:rsid w:val="15CB09A7"/>
    <w:rsid w:val="20883977"/>
    <w:rsid w:val="364B2D26"/>
    <w:rsid w:val="467C32F5"/>
    <w:rsid w:val="4C945D0E"/>
    <w:rsid w:val="68323768"/>
    <w:rsid w:val="6EE7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196</Characters>
  <Lines>2</Lines>
  <Paragraphs>1</Paragraphs>
  <TotalTime>15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2019-06-03T12:17:00Z</dcterms:created>
  <dc:creator>Lenovo</dc:creator>
  <cp:lastModifiedBy>玉烟有泪</cp:lastModifiedBy>
  <dcterms:modified xsi:type="dcterms:W3CDTF">2025-11-26T02:29:29Z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AD121B0BD72C429FA505141597DA659B_13</vt:lpwstr>
  </property>
  <property fmtid="{D5CDD505-2E9C-101B-9397-08002B2CF9AE}" pid="4" name="KSOTemplateDocerSaveRecord">
    <vt:lpwstr>eyJoZGlkIjoiN2RjZTk5NDU5NmEwZDExMTJkNGFiYTgxMDU3NGNjZmIiLCJ1c2VySWQiOiIyNzkxODYwNDMifQ==</vt:lpwstr>
  </property>
</Properties>
</file>