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9173"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0EF993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outlineLvl w:val="9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lang w:bidi="ar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lang w:bidi="ar"/>
        </w:rPr>
        <w:t>兰州大学志愿服务组织年度审核登记表</w:t>
      </w:r>
    </w:p>
    <w:tbl>
      <w:tblPr>
        <w:tblStyle w:val="7"/>
        <w:tblW w:w="90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5"/>
        <w:gridCol w:w="1508"/>
        <w:gridCol w:w="4"/>
        <w:gridCol w:w="1509"/>
        <w:gridCol w:w="3"/>
        <w:gridCol w:w="1510"/>
        <w:gridCol w:w="2"/>
        <w:gridCol w:w="1511"/>
        <w:gridCol w:w="1"/>
        <w:gridCol w:w="1515"/>
      </w:tblGrid>
      <w:tr w14:paraId="7A1EB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ECA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组织形式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33D9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青年志愿者协会     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青年志愿服务队</w:t>
            </w:r>
          </w:p>
        </w:tc>
      </w:tr>
      <w:tr w14:paraId="2588E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6F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组织名称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9081B">
            <w:pPr>
              <w:ind w:firstLine="630" w:firstLineChars="3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7C44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E1C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组织人数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FD0B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63C6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负责人姓名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8A31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5C1D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联系方式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9FAB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774E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3C51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成立时间</w:t>
            </w:r>
          </w:p>
        </w:tc>
        <w:tc>
          <w:tcPr>
            <w:tcW w:w="3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CD90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2F9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隶属(挂靠)单位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1123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706EC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2D1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指导教师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D397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3CC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所在单位及职务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D4B7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01F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97C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C919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547E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3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3B1B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4D8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电子邮箱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364E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77FB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E22B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主要服务类型（可多选）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63FBD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扶危济困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敬老助残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邻里互助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社区服务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秩序维护 </w:t>
            </w:r>
          </w:p>
          <w:p w14:paraId="1738022A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文体服务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环境保护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治安防范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医疗救治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义务献血</w:t>
            </w:r>
          </w:p>
          <w:p w14:paraId="5AB7CA31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法律援助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大型活动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心理疏导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精神抚慰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支教支医</w:t>
            </w:r>
          </w:p>
          <w:p w14:paraId="57D497D6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科学普及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应急救援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便民服务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民事调解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文明引导</w:t>
            </w:r>
          </w:p>
          <w:p w14:paraId="11D1C503">
            <w:pPr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乡村振兴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旅游文明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其他___________________________</w:t>
            </w:r>
          </w:p>
        </w:tc>
      </w:tr>
      <w:tr w14:paraId="3E4D2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9C929">
            <w:pPr>
              <w:jc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上一学年主要活动（可根据实际情况增加行数）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6F040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BB699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48BC0F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3794C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参与人数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11706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活动主要内容</w:t>
            </w:r>
          </w:p>
        </w:tc>
      </w:tr>
      <w:tr w14:paraId="19B9D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5A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B65A3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6DA88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A75B6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2ACF2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A1940E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03E2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1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F34F5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F8C38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B32BDD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6B039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36D20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0ED3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46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077DF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36E77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1BDDF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DEA68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65BD1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9082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26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4F45A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ED526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3CBF9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4FFFF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DD319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B2B5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A08E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组织简介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19CBD9C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（简要介绍组织架构、组织流程、特色活动、品牌活动及组织影响力，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yellow"/>
                <w:lang w:bidi="ar"/>
              </w:rPr>
              <w:t>不超过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  <w:highlight w:val="yellow"/>
                <w:lang w:bidi="ar"/>
              </w:rPr>
              <w:t>500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yellow"/>
                <w:lang w:bidi="ar"/>
              </w:rPr>
              <w:t>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）</w:t>
            </w:r>
          </w:p>
          <w:p w14:paraId="745FA2B4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3B3BCED6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004763F8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2BEFA530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29743BEA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</w:tr>
      <w:tr w14:paraId="03EB7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8F6E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现有组织架构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3604D8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（包括本组织的部门机构设置及职能分工、骨干志愿者职务及其基本信息、各部门现有工作人员数量等）</w:t>
            </w:r>
          </w:p>
          <w:p w14:paraId="48649A06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  <w:p w14:paraId="5675C3ED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  <w:p w14:paraId="7EEA3C93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  <w:p w14:paraId="7B22DFAA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</w:tr>
      <w:tr w14:paraId="72229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3B90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本组织上一学年荣誉表彰及星级志愿者认证情况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EEC625">
            <w:pPr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（含：组织内志愿服务荣誉即获奖情况、三星级及以上志愿者情况。）</w:t>
            </w:r>
          </w:p>
          <w:p w14:paraId="0D3449B1">
            <w:pPr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</w:p>
          <w:p w14:paraId="29FBD362">
            <w:pPr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</w:p>
          <w:p w14:paraId="3CE92667">
            <w:pPr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</w:p>
          <w:p w14:paraId="5773020D">
            <w:pPr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</w:tr>
      <w:tr w14:paraId="3F189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47AA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上一年度经费使用情况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196A9">
            <w:pPr>
              <w:jc w:val="left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bidi="ar"/>
              </w:rPr>
              <w:t>除所在单位(学院)拨付基本活动经费外，志愿服务组织是否有其他经费来源：</w:t>
            </w:r>
          </w:p>
          <w:p w14:paraId="391D83E6">
            <w:pPr>
              <w:pStyle w:val="6"/>
              <w:numPr>
                <w:ilvl w:val="0"/>
                <w:numId w:val="0"/>
              </w:numPr>
              <w:spacing w:beforeAutospacing="0" w:afterAutospacing="0"/>
              <w:ind w:left="360" w:leftChars="0" w:hanging="360" w:firstLineChars="0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是</w:t>
            </w:r>
          </w:p>
          <w:p w14:paraId="3C59D25E">
            <w:pPr>
              <w:pStyle w:val="6"/>
              <w:numPr>
                <w:ilvl w:val="0"/>
                <w:numId w:val="0"/>
              </w:numPr>
              <w:spacing w:beforeAutospacing="0" w:afterAutospacing="0"/>
              <w:ind w:left="720" w:leftChars="0" w:hanging="720" w:firstLineChars="0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经费来源：</w:t>
            </w:r>
          </w:p>
          <w:p w14:paraId="4CA18848">
            <w:pPr>
              <w:pStyle w:val="6"/>
              <w:numPr>
                <w:ilvl w:val="0"/>
                <w:numId w:val="0"/>
              </w:numPr>
              <w:spacing w:beforeAutospacing="0" w:afterAutospacing="0"/>
              <w:ind w:left="720" w:leftChars="0" w:hanging="720" w:firstLineChars="0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经费入账形式：</w:t>
            </w:r>
          </w:p>
          <w:p w14:paraId="507BF952">
            <w:pPr>
              <w:pStyle w:val="6"/>
              <w:numPr>
                <w:ilvl w:val="0"/>
                <w:numId w:val="0"/>
              </w:numPr>
              <w:spacing w:beforeAutospacing="0" w:afterAutospacing="0"/>
              <w:ind w:left="360" w:leftChars="0" w:hanging="360" w:firstLineChars="0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否</w:t>
            </w:r>
          </w:p>
        </w:tc>
      </w:tr>
      <w:tr w14:paraId="50127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455A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新媒体平台和信息发布情况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77004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志愿服务组织是否有新媒体平台（包括但不限于QQ公众号（含Q</w:t>
            </w:r>
            <w: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  <w:t>Q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群）、微信公众号（含微信群）、抖音、快手、小红书等）：</w:t>
            </w:r>
          </w:p>
          <w:p w14:paraId="7C111CB2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1.是</w:t>
            </w:r>
          </w:p>
          <w:p w14:paraId="1EB0B1F7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（1）类型/名称（如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 w:bidi="ar"/>
              </w:rPr>
              <w:t>QQ群/QQ群名称（需附QQ群号码），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微信群/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 w:bidi="ar"/>
              </w:rPr>
              <w:t>微信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群名称，微信公众号/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 w:bidi="ar"/>
              </w:rPr>
              <w:t>公众号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名称）：</w:t>
            </w:r>
          </w:p>
          <w:p w14:paraId="2401DD35">
            <w:pPr>
              <w:jc w:val="left"/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（2）管理员（指群主、QQ说说的账号主体、微信公众号的管理员和信息审定人等）：</w:t>
            </w:r>
          </w:p>
          <w:p w14:paraId="3D254C37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2.否</w:t>
            </w:r>
          </w:p>
          <w:p w14:paraId="22F12E75">
            <w:pPr>
              <w:jc w:val="left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志愿服务组织日常信息发布的途径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 w:bidi="ar"/>
              </w:rPr>
              <w:t>：</w:t>
            </w:r>
          </w:p>
          <w:p w14:paraId="4FC19232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51E8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3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16550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志愿服务组织是否有印刷物、出版物、内部资料（包括电子版未印刷的报刊和成果集等，不包括活动海报、展板、宣传单）：</w:t>
            </w:r>
          </w:p>
          <w:p w14:paraId="7A69F62C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1.是（简要填写名称，并附上一年度秋季学期以来的所有印刷出版物和内部资料原件或PDF件，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highlight w:val="yellow"/>
                <w:lang w:bidi="ar"/>
              </w:rPr>
              <w:t>可附件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）</w:t>
            </w:r>
          </w:p>
          <w:p w14:paraId="2C8DBC17">
            <w:pPr>
              <w:pStyle w:val="6"/>
              <w:spacing w:beforeAutospacing="0" w:afterAutospacing="0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>否</w:t>
            </w:r>
          </w:p>
          <w:p w14:paraId="7C719FAC">
            <w:pPr>
              <w:pStyle w:val="6"/>
              <w:spacing w:beforeAutospacing="0" w:afterAutospacing="0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</w:pPr>
          </w:p>
          <w:p w14:paraId="3C1F3AC6">
            <w:pPr>
              <w:pStyle w:val="6"/>
              <w:spacing w:beforeAutospacing="0" w:afterAutospacing="0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bidi="ar"/>
              </w:rPr>
              <w:t xml:space="preserve"> </w:t>
            </w:r>
          </w:p>
        </w:tc>
      </w:tr>
      <w:tr w14:paraId="1E52C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BE479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其他情况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8D4F7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志愿服务组织是否有公章</w:t>
            </w:r>
          </w:p>
          <w:p w14:paraId="28AEEDDC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1.是（请填写保管和使用程序）</w:t>
            </w:r>
          </w:p>
          <w:p w14:paraId="1E262D69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2.否</w:t>
            </w:r>
          </w:p>
          <w:p w14:paraId="39A8DDD3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E10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F8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F0817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上一学年，志愿服务组织内部是否开展了面向组织成员的评优（如评选院优秀志愿者，不包括组织面向全校举办的比赛所颁发的奖项）</w:t>
            </w:r>
          </w:p>
          <w:p w14:paraId="3B0626EF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1.是（请填写所评选的奖项名称，评选人数和占组织总人数的比例，证书或奖状的盖章单位）</w:t>
            </w:r>
          </w:p>
          <w:p w14:paraId="6EDB3B7B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2.否</w:t>
            </w:r>
          </w:p>
          <w:p w14:paraId="6D03B932">
            <w:pPr>
              <w:jc w:val="left"/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6B85DCAF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上一学年,志愿服务组织是否开展面向本组织志愿者的教育培训工作。</w:t>
            </w:r>
          </w:p>
          <w:p w14:paraId="09702149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1.是（请填写培训时间、地点、参与人数和内容等）</w:t>
            </w:r>
          </w:p>
          <w:p w14:paraId="610AF5EC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2.否</w:t>
            </w:r>
          </w:p>
          <w:p w14:paraId="446CF208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388DEE19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279A14AB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70F0EE48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06F9842E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68330A57">
            <w:pPr>
              <w:jc w:val="lef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  <w:p w14:paraId="424A0E36"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7CFF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4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83B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本学年</w:t>
            </w:r>
          </w:p>
          <w:p w14:paraId="5A64A25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工作计划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1B3E87F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（简单阐述本年度组织的思想建设、组织建设、志愿者注册培训、制度建设、工作开展计划等，1000字左右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  <w:lang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  <w:highlight w:val="yellow"/>
                <w:lang w:bidi="ar"/>
              </w:rPr>
              <w:t>可附件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）</w:t>
            </w:r>
          </w:p>
          <w:p w14:paraId="4DEB3FA1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4F4E81E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2799E90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1EC4E816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03084B71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98EC91A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5C5D2D2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1359D1B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0D8CDFB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3862E05D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444622E1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1B4FC6F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7452157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21CD97A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</w:tc>
      </w:tr>
      <w:tr w14:paraId="45DF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E788E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指导教师</w:t>
            </w:r>
          </w:p>
          <w:p w14:paraId="33538AF8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审核意见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7072C74">
            <w:pPr>
              <w:spacing w:line="600" w:lineRule="exact"/>
              <w:ind w:right="1920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5941283E">
            <w:pPr>
              <w:spacing w:line="600" w:lineRule="exact"/>
              <w:ind w:right="1920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签字：           </w:t>
            </w:r>
          </w:p>
          <w:p w14:paraId="33B1C504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年    月    日</w:t>
            </w:r>
          </w:p>
        </w:tc>
      </w:tr>
      <w:tr w14:paraId="76593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6A0EC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所在单位</w:t>
            </w:r>
          </w:p>
          <w:p w14:paraId="5108542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团组织意见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7903A06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030ECF53">
            <w:pPr>
              <w:wordWrap w:val="0"/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（签章）                </w:t>
            </w:r>
          </w:p>
          <w:p w14:paraId="6A346024">
            <w:pPr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           年    月    日</w:t>
            </w:r>
          </w:p>
        </w:tc>
      </w:tr>
      <w:tr w14:paraId="64713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F0D6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校</w:t>
            </w: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 w:bidi="ar"/>
              </w:rPr>
              <w:t>团委</w:t>
            </w: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青年志愿者协会审核意见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5E1F6DE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28C8834F">
            <w:pPr>
              <w:wordWrap w:val="0"/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（签章）                </w:t>
            </w:r>
          </w:p>
          <w:p w14:paraId="2F622D51">
            <w:pPr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           年    月    日</w:t>
            </w:r>
          </w:p>
        </w:tc>
      </w:tr>
      <w:tr w14:paraId="02E24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0D47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校团委意见</w:t>
            </w:r>
          </w:p>
        </w:tc>
        <w:tc>
          <w:tcPr>
            <w:tcW w:w="7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764CA53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70B2C936">
            <w:pPr>
              <w:wordWrap w:val="0"/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（签章）                </w:t>
            </w:r>
          </w:p>
          <w:p w14:paraId="15DE0E96">
            <w:pPr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           年    月    日</w:t>
            </w:r>
          </w:p>
        </w:tc>
      </w:tr>
    </w:tbl>
    <w:p w14:paraId="5EC0BF11">
      <w:pPr>
        <w:spacing w:line="560" w:lineRule="exact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055534"/>
      <w:docPartObj>
        <w:docPartGallery w:val="autotext"/>
      </w:docPartObj>
    </w:sdtPr>
    <w:sdtContent>
      <w:p w14:paraId="1D09EDB5">
        <w:pPr>
          <w:pStyle w:val="4"/>
          <w:jc w:val="center"/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3C4FCA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NmVmYTViNDUyOWNhZTY1MjkxMTUxNzEyNDQwOGEifQ=="/>
  </w:docVars>
  <w:rsids>
    <w:rsidRoot w:val="00EA10B1"/>
    <w:rsid w:val="0001563C"/>
    <w:rsid w:val="0002715A"/>
    <w:rsid w:val="00066B54"/>
    <w:rsid w:val="00081B30"/>
    <w:rsid w:val="000B3181"/>
    <w:rsid w:val="0018405F"/>
    <w:rsid w:val="00211A44"/>
    <w:rsid w:val="002C69EC"/>
    <w:rsid w:val="00352A20"/>
    <w:rsid w:val="003A4AAC"/>
    <w:rsid w:val="004148B8"/>
    <w:rsid w:val="005860FD"/>
    <w:rsid w:val="00596FE2"/>
    <w:rsid w:val="005A5443"/>
    <w:rsid w:val="00613999"/>
    <w:rsid w:val="006C132B"/>
    <w:rsid w:val="006C71ED"/>
    <w:rsid w:val="007213CA"/>
    <w:rsid w:val="00754EB6"/>
    <w:rsid w:val="00774DE6"/>
    <w:rsid w:val="00777053"/>
    <w:rsid w:val="008F1F65"/>
    <w:rsid w:val="00951557"/>
    <w:rsid w:val="009A1BC0"/>
    <w:rsid w:val="009A3D3E"/>
    <w:rsid w:val="009C44BB"/>
    <w:rsid w:val="009D63A2"/>
    <w:rsid w:val="009E3960"/>
    <w:rsid w:val="00AF60B6"/>
    <w:rsid w:val="00BB21D4"/>
    <w:rsid w:val="00BB5817"/>
    <w:rsid w:val="00BC2342"/>
    <w:rsid w:val="00C26783"/>
    <w:rsid w:val="00C41031"/>
    <w:rsid w:val="00CA1258"/>
    <w:rsid w:val="00CB41F1"/>
    <w:rsid w:val="00CB78D1"/>
    <w:rsid w:val="00DD5D8C"/>
    <w:rsid w:val="00E47BA7"/>
    <w:rsid w:val="00E52913"/>
    <w:rsid w:val="00E768C4"/>
    <w:rsid w:val="00EA10B1"/>
    <w:rsid w:val="00F26032"/>
    <w:rsid w:val="00FD6976"/>
    <w:rsid w:val="0C3C5A14"/>
    <w:rsid w:val="2A1614C7"/>
    <w:rsid w:val="2FA31782"/>
    <w:rsid w:val="3D8E0FF8"/>
    <w:rsid w:val="612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1052</Words>
  <Characters>1104</Characters>
  <Lines>11</Lines>
  <Paragraphs>3</Paragraphs>
  <TotalTime>10</TotalTime>
  <ScaleCrop>false</ScaleCrop>
  <LinksUpToDate>false</LinksUpToDate>
  <CharactersWithSpaces>1490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2023-11-21T07:03:00Z</dcterms:created>
  <dc:creator>李无限LJiE</dc:creator>
  <cp:lastModifiedBy>呆。@</cp:lastModifiedBy>
  <dcterms:modified xsi:type="dcterms:W3CDTF">2024-12-06T08:57:42Z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14ED3ACF7489499E9E2785179B4F5D03_13</vt:lpwstr>
  </property>
</Properties>
</file>