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B0AB">
      <w:pP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44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44"/>
        </w:rPr>
        <w:t>附件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44"/>
        </w:rPr>
        <w:t>4</w:t>
      </w:r>
    </w:p>
    <w:p w14:paraId="7E54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宋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个人工作总结鉴定表</w:t>
      </w:r>
    </w:p>
    <w:tbl>
      <w:tblPr>
        <w:tblStyle w:val="2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482"/>
        <w:gridCol w:w="1048"/>
        <w:gridCol w:w="3976"/>
      </w:tblGrid>
      <w:tr w14:paraId="2D7DA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596" w:type="pct"/>
            <w:vAlign w:val="center"/>
          </w:tcPr>
          <w:p w14:paraId="00D4C038">
            <w:pPr>
              <w:spacing w:line="480" w:lineRule="exact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1456" w:type="pct"/>
            <w:vAlign w:val="center"/>
          </w:tcPr>
          <w:p w14:paraId="7CDED26C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</w:tc>
        <w:tc>
          <w:tcPr>
            <w:tcW w:w="615" w:type="pct"/>
            <w:vAlign w:val="center"/>
          </w:tcPr>
          <w:p w14:paraId="0B3B6E47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职务</w:t>
            </w:r>
          </w:p>
        </w:tc>
        <w:tc>
          <w:tcPr>
            <w:tcW w:w="2333" w:type="pct"/>
            <w:vAlign w:val="center"/>
          </w:tcPr>
          <w:p w14:paraId="02024E2C"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</w:tc>
      </w:tr>
      <w:tr w14:paraId="76CDF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9" w:hRule="atLeast"/>
          <w:jc w:val="center"/>
        </w:trPr>
        <w:tc>
          <w:tcPr>
            <w:tcW w:w="596" w:type="pct"/>
            <w:vAlign w:val="center"/>
          </w:tcPr>
          <w:p w14:paraId="47771FBD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自</w:t>
            </w:r>
          </w:p>
          <w:p w14:paraId="40097F62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我</w:t>
            </w:r>
          </w:p>
          <w:p w14:paraId="4768B7C1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鉴</w:t>
            </w:r>
          </w:p>
          <w:p w14:paraId="175E4932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定</w:t>
            </w:r>
          </w:p>
        </w:tc>
        <w:tc>
          <w:tcPr>
            <w:tcW w:w="4404" w:type="pct"/>
            <w:gridSpan w:val="3"/>
          </w:tcPr>
          <w:p w14:paraId="172AD417">
            <w:pPr>
              <w:spacing w:line="480" w:lineRule="exact"/>
              <w:ind w:firstLine="480" w:firstLineChars="200"/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要求：总体字数不超过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800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字，主要围绕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4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年在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理论学习、重点工作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、特色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工作、服务青年等方面开展的实质性工作和取得的进展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，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聚焦共青团干部主责主业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，谈思路、举事实、列数据、讲实效、显特色, 力求简洁明了，切忌空谈泛谈。</w:t>
            </w:r>
          </w:p>
          <w:p w14:paraId="6117306C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51A996AB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72060C7D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6D1A069A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1A7C3111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29731B0A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3FE11B82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39E93201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423019CB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4A5A5AE2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075D7DA7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28AA1236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1F897158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</w:tc>
      </w:tr>
      <w:tr w14:paraId="54618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596" w:type="pct"/>
            <w:vAlign w:val="center"/>
          </w:tcPr>
          <w:p w14:paraId="5715057F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存</w:t>
            </w:r>
          </w:p>
          <w:p w14:paraId="5C80C1A9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在</w:t>
            </w:r>
          </w:p>
          <w:p w14:paraId="52925925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的</w:t>
            </w:r>
          </w:p>
          <w:p w14:paraId="5372B7BB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问</w:t>
            </w:r>
          </w:p>
          <w:p w14:paraId="72FF7239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题</w:t>
            </w:r>
          </w:p>
        </w:tc>
        <w:tc>
          <w:tcPr>
            <w:tcW w:w="4404" w:type="pct"/>
            <w:gridSpan w:val="3"/>
            <w:vAlign w:val="center"/>
          </w:tcPr>
          <w:p w14:paraId="4CCDE71F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要求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：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深入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调查研究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，深刻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自我剖析，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从严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从实查摆自身在工作上存在的问题，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坚持高标准、严要求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,切实做到见人见事见思想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。</w:t>
            </w:r>
          </w:p>
          <w:p w14:paraId="12287831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3597A0CE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1500D0BC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5B54843A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</w:tc>
      </w:tr>
      <w:tr w14:paraId="2BCC2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  <w:jc w:val="center"/>
        </w:trPr>
        <w:tc>
          <w:tcPr>
            <w:tcW w:w="596" w:type="pct"/>
            <w:textDirection w:val="tbRlV"/>
            <w:vAlign w:val="center"/>
          </w:tcPr>
          <w:p w14:paraId="3D76697C">
            <w:pPr>
              <w:spacing w:line="480" w:lineRule="exact"/>
              <w:jc w:val="center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下一步工作计划</w:t>
            </w:r>
          </w:p>
        </w:tc>
        <w:tc>
          <w:tcPr>
            <w:tcW w:w="4404" w:type="pct"/>
            <w:gridSpan w:val="3"/>
          </w:tcPr>
          <w:p w14:paraId="02B9A1D4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要求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：工作目标要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紧紧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围绕自身工作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和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存在的问题，要切实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可行</w:t>
            </w:r>
            <w:r>
              <w:rPr>
                <w:rFonts w:ascii="仿宋_GB2312" w:hAnsi="宋体" w:eastAsia="仿宋_GB2312" w:cs="Times New Roman"/>
                <w:color w:val="FF0000"/>
                <w:sz w:val="24"/>
                <w:szCs w:val="28"/>
              </w:rPr>
              <w:t>，符合实际</w:t>
            </w:r>
            <w:r>
              <w:rPr>
                <w:rFonts w:hint="eastAsia" w:ascii="仿宋_GB2312" w:hAnsi="宋体" w:eastAsia="仿宋_GB2312" w:cs="Times New Roman"/>
                <w:color w:val="FF0000"/>
                <w:sz w:val="24"/>
                <w:szCs w:val="28"/>
              </w:rPr>
              <w:t>。</w:t>
            </w:r>
          </w:p>
          <w:p w14:paraId="2681E515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603E30C5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4CE1D3C0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0E8552F5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</w:tc>
      </w:tr>
      <w:tr w14:paraId="340D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596" w:type="pct"/>
            <w:vAlign w:val="center"/>
          </w:tcPr>
          <w:p w14:paraId="52A1B464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本</w:t>
            </w:r>
          </w:p>
          <w:p w14:paraId="20924602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单</w:t>
            </w:r>
          </w:p>
          <w:p w14:paraId="269480DC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位</w:t>
            </w:r>
          </w:p>
          <w:p w14:paraId="2A20525D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党</w:t>
            </w:r>
          </w:p>
          <w:p w14:paraId="3504767A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组</w:t>
            </w:r>
          </w:p>
          <w:p w14:paraId="0742051C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织</w:t>
            </w:r>
          </w:p>
          <w:p w14:paraId="0ACAAE09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鉴</w:t>
            </w:r>
          </w:p>
          <w:p w14:paraId="1C833EDA">
            <w:pPr>
              <w:jc w:val="center"/>
              <w:rPr>
                <w:rFonts w:ascii="黑体" w:hAnsi="黑体" w:eastAsia="黑体" w:cs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定</w:t>
            </w:r>
          </w:p>
        </w:tc>
        <w:tc>
          <w:tcPr>
            <w:tcW w:w="4404" w:type="pct"/>
            <w:gridSpan w:val="3"/>
          </w:tcPr>
          <w:p w14:paraId="720EF1C8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评分（百分制，不保留小数）：</w:t>
            </w:r>
          </w:p>
          <w:p w14:paraId="425E7586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鉴定意见：</w:t>
            </w:r>
          </w:p>
          <w:p w14:paraId="3CCF76DD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7E0FC650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3E37D696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7F300524">
            <w:pPr>
              <w:wordWrap w:val="0"/>
              <w:snapToGrid w:val="0"/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负责人签字：        </w:t>
            </w:r>
          </w:p>
          <w:p w14:paraId="70422F4F">
            <w:pPr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        (盖章)</w:t>
            </w:r>
          </w:p>
          <w:p w14:paraId="361DE602">
            <w:pPr>
              <w:tabs>
                <w:tab w:val="left" w:pos="690"/>
              </w:tabs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年   月   日</w:t>
            </w:r>
          </w:p>
        </w:tc>
      </w:tr>
      <w:tr w14:paraId="6E236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596" w:type="pct"/>
            <w:vAlign w:val="center"/>
          </w:tcPr>
          <w:p w14:paraId="090F1BCE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校</w:t>
            </w:r>
          </w:p>
          <w:p w14:paraId="23AA6476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团</w:t>
            </w:r>
          </w:p>
          <w:p w14:paraId="5ADCC64D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委</w:t>
            </w:r>
          </w:p>
          <w:p w14:paraId="62B06418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考</w:t>
            </w:r>
          </w:p>
          <w:p w14:paraId="23FCCAAE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核</w:t>
            </w:r>
          </w:p>
          <w:p w14:paraId="33F84682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小</w:t>
            </w:r>
          </w:p>
          <w:p w14:paraId="56B5C623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组</w:t>
            </w:r>
          </w:p>
          <w:p w14:paraId="167F0F8C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鉴</w:t>
            </w:r>
          </w:p>
          <w:p w14:paraId="238437BE">
            <w:pPr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定</w:t>
            </w:r>
          </w:p>
        </w:tc>
        <w:tc>
          <w:tcPr>
            <w:tcW w:w="4404" w:type="pct"/>
            <w:gridSpan w:val="3"/>
          </w:tcPr>
          <w:p w14:paraId="225B2B3F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评分（百分制，不保留小数）：</w:t>
            </w:r>
          </w:p>
          <w:p w14:paraId="1E96E4B5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鉴定意见：</w:t>
            </w:r>
          </w:p>
          <w:p w14:paraId="1DD0BEE9">
            <w:pPr>
              <w:spacing w:line="480" w:lineRule="exact"/>
              <w:ind w:right="960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6C38AB3C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550E1EA6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19BA97E7">
            <w:pPr>
              <w:spacing w:line="480" w:lineRule="exact"/>
              <w:rPr>
                <w:rFonts w:ascii="仿宋_GB2312" w:hAnsi="宋体" w:eastAsia="仿宋_GB2312" w:cs="Times New Roman"/>
                <w:sz w:val="24"/>
                <w:szCs w:val="28"/>
              </w:rPr>
            </w:pPr>
          </w:p>
          <w:p w14:paraId="26624B57">
            <w:pPr>
              <w:wordWrap w:val="0"/>
              <w:snapToGrid w:val="0"/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负责人签字：         </w:t>
            </w:r>
          </w:p>
          <w:p w14:paraId="23F11AF4">
            <w:pPr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 xml:space="preserve">        (盖章)</w:t>
            </w:r>
          </w:p>
          <w:p w14:paraId="73A3CE04">
            <w:pPr>
              <w:spacing w:line="480" w:lineRule="exact"/>
              <w:jc w:val="right"/>
              <w:rPr>
                <w:rFonts w:ascii="仿宋_GB2312" w:hAnsi="宋体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8"/>
              </w:rPr>
              <w:t>年   月   日</w:t>
            </w:r>
          </w:p>
        </w:tc>
      </w:tr>
    </w:tbl>
    <w:p w14:paraId="5EF2A3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53961E-3C58-429B-923B-4BCB6F990C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42C214-011B-483A-8CD2-33B6AE274BF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A66BDE4-C805-48BB-BAD1-0369FB33F6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Tk5NDU5NmEwZDExMTJkNGFiYTgxMDU3NGNjZmIifQ=="/>
  </w:docVars>
  <w:rsids>
    <w:rsidRoot w:val="4C492D39"/>
    <w:rsid w:val="00912157"/>
    <w:rsid w:val="00DF68F5"/>
    <w:rsid w:val="06FB4F05"/>
    <w:rsid w:val="120C2BEA"/>
    <w:rsid w:val="14631E2F"/>
    <w:rsid w:val="17832749"/>
    <w:rsid w:val="21F3120E"/>
    <w:rsid w:val="23722629"/>
    <w:rsid w:val="23CE2811"/>
    <w:rsid w:val="2C5A0626"/>
    <w:rsid w:val="2DEA7ACB"/>
    <w:rsid w:val="347A5144"/>
    <w:rsid w:val="3867424F"/>
    <w:rsid w:val="48250CFE"/>
    <w:rsid w:val="49A23B76"/>
    <w:rsid w:val="4C492D39"/>
    <w:rsid w:val="572912C7"/>
    <w:rsid w:val="5EC94929"/>
    <w:rsid w:val="60564EBA"/>
    <w:rsid w:val="626A7E9A"/>
    <w:rsid w:val="628920E2"/>
    <w:rsid w:val="6F6D1248"/>
    <w:rsid w:val="701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312</Characters>
  <Lines>3</Lines>
  <Paragraphs>1</Paragraphs>
  <TotalTime>26</TotalTime>
  <ScaleCrop>false</ScaleCrop>
  <LinksUpToDate>false</LinksUpToDate>
  <CharactersWithSpaces>364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2020-12-21T10:17:00Z</dcterms:created>
  <dc:creator>阿克琉斯</dc:creator>
  <cp:lastModifiedBy>玉烟有泪</cp:lastModifiedBy>
  <dcterms:modified xsi:type="dcterms:W3CDTF">2025-12-15T07:52:40Z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5375DC13EBE449CEA3867B31AF883FCB_13</vt:lpwstr>
  </property>
  <property fmtid="{D5CDD505-2E9C-101B-9397-08002B2CF9AE}" pid="4" name="KSOTemplateDocerSaveRecord">
    <vt:lpwstr>eyJoZGlkIjoiN2RjZTk5NDU5NmEwZDExMTJkNGFiYTgxMDU3NGNjZmIiLCJ1c2VySWQiOiIyNzkxODYwNDMifQ==</vt:lpwstr>
  </property>
</Properties>
</file>