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E4B8">
      <w:pPr>
        <w:spacing w:line="600" w:lineRule="exact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附件1：</w:t>
      </w:r>
    </w:p>
    <w:p w14:paraId="1B5ACF94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2026年甘肃青年马克思主义者培养工程</w:t>
      </w:r>
    </w:p>
    <w:p w14:paraId="76A72073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省级高校班学员推荐登记表</w:t>
      </w:r>
      <w:bookmarkEnd w:id="0"/>
    </w:p>
    <w:tbl>
      <w:tblPr>
        <w:tblStyle w:val="2"/>
        <w:tblW w:w="839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83"/>
        <w:gridCol w:w="708"/>
        <w:gridCol w:w="864"/>
        <w:gridCol w:w="528"/>
        <w:gridCol w:w="200"/>
        <w:gridCol w:w="372"/>
        <w:gridCol w:w="522"/>
        <w:gridCol w:w="278"/>
        <w:gridCol w:w="457"/>
        <w:gridCol w:w="971"/>
        <w:gridCol w:w="2074"/>
      </w:tblGrid>
      <w:tr w14:paraId="6EEB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D8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983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40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4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2F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47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AF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37943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1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出生</w:t>
            </w:r>
          </w:p>
          <w:p w14:paraId="0F0C67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8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A8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56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90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D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8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008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25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联系方式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7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0E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综合成绩排名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D4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0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84BA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34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学校、年级、专业</w:t>
            </w:r>
          </w:p>
        </w:tc>
        <w:tc>
          <w:tcPr>
            <w:tcW w:w="3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97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F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902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FE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现任学生</w:t>
            </w:r>
          </w:p>
          <w:p w14:paraId="3CF29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工作职务</w:t>
            </w:r>
          </w:p>
        </w:tc>
        <w:tc>
          <w:tcPr>
            <w:tcW w:w="62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A7E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6A73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1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参加校一级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“青马工程”情况</w:t>
            </w:r>
          </w:p>
        </w:tc>
        <w:tc>
          <w:tcPr>
            <w:tcW w:w="1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EA56"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（期数/是否结业/是否为优秀学员）</w:t>
            </w:r>
          </w:p>
        </w:tc>
        <w:tc>
          <w:tcPr>
            <w:tcW w:w="46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EAE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AC4F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41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高中以上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62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D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53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42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1F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2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60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获奖名称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6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颁发单位</w:t>
            </w:r>
          </w:p>
        </w:tc>
      </w:tr>
      <w:tr w14:paraId="7BD7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E3D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4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2F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D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ADC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0A5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2E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5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8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7D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5F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DD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85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AF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0808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60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8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5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D7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25E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61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B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FA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6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274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3C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主要事迹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（包括参与青年宣讲、社会实践及志愿服务等情况。）</w:t>
            </w:r>
          </w:p>
        </w:tc>
        <w:tc>
          <w:tcPr>
            <w:tcW w:w="62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830A"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7E2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D7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626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165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本人承诺上述内容均属实，如有虚假，自愿承担党纪政纪责任和法律后果。入选后，能够按时参加理论学习、实践锻炼、开班结业等阶段的集中培养，积极配合完成跟踪培养。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           承诺人：           年    月     日</w:t>
            </w:r>
          </w:p>
        </w:tc>
      </w:tr>
      <w:tr w14:paraId="0D2A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07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推荐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9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院系团组织意见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FF7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院系党组织意见</w:t>
            </w:r>
          </w:p>
        </w:tc>
      </w:tr>
      <w:tr w14:paraId="7E306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005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8E973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年  月  日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4B19F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年  月  日</w:t>
            </w:r>
          </w:p>
        </w:tc>
      </w:tr>
      <w:tr w14:paraId="02F80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82E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5E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校级团组织意见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3C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校级党组织意见</w:t>
            </w:r>
          </w:p>
        </w:tc>
      </w:tr>
      <w:tr w14:paraId="3BAC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6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85E68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年  月  日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EA397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（盖章）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年  月  日</w:t>
            </w:r>
          </w:p>
        </w:tc>
      </w:tr>
    </w:tbl>
    <w:p w14:paraId="46CB848A"/>
    <w:sectPr>
      <w:pgSz w:w="11920" w:h="16840"/>
      <w:pgMar w:top="1429" w:right="1788" w:bottom="1429" w:left="1723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143A4"/>
    <w:rsid w:val="0D226E9B"/>
    <w:rsid w:val="5D8143A4"/>
    <w:rsid w:val="5EC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2026-03-23T02:15:00Z</dcterms:created>
  <dc:creator>玉烟有泪</dc:creator>
  <cp:lastModifiedBy>玉烟有泪</cp:lastModifiedBy>
  <dcterms:modified xsi:type="dcterms:W3CDTF">2026-03-23T02:16:32Z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FDA7F87089DB47EAB1FC55AACFD9AD53_13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