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2742"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附件4：</w:t>
      </w:r>
    </w:p>
    <w:p w14:paraId="004C9B2A">
      <w:pPr>
        <w:keepNext w:val="0"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zh-CN" w:eastAsia="zh-CN" w:bidi="zh-CN"/>
          <w14:ligatures w14:val="non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zh-CN" w:eastAsia="zh-CN" w:bidi="zh-CN"/>
          <w14:ligatures w14:val="none"/>
        </w:rPr>
        <w:t>兰州大学第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zh-CN" w:eastAsia="zh" w:bidi="zh-CN"/>
          <w14:ligatures w14:val="none"/>
        </w:rPr>
        <w:t>六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zh-CN" w:eastAsia="zh-CN" w:bidi="zh-CN"/>
          <w14:ligatures w14:val="none"/>
        </w:rPr>
        <w:t>届青年志愿服务项目大赛</w:t>
      </w:r>
    </w:p>
    <w:p w14:paraId="655BE87C">
      <w:pPr>
        <w:keepNext w:val="0"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zh-CN" w:eastAsia="zh-CN" w:bidi="zh-CN"/>
          <w14:ligatures w14:val="none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zh-CN" w:eastAsia="zh-CN" w:bidi="zh-CN"/>
          <w14:ligatures w14:val="none"/>
        </w:rPr>
        <w:t>项目创意赛申报表</w:t>
      </w:r>
    </w:p>
    <w:p w14:paraId="3CC42E55">
      <w:pPr>
        <w:numPr>
          <w:ilvl w:val="0"/>
          <w:numId w:val="1"/>
        </w:num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项目基本信息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48"/>
        <w:gridCol w:w="1423"/>
        <w:gridCol w:w="1842"/>
        <w:gridCol w:w="2233"/>
      </w:tblGrid>
      <w:tr w14:paraId="784F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EB0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（学院/单位/志愿服务组织）</w:t>
            </w:r>
          </w:p>
        </w:tc>
      </w:tr>
      <w:tr w14:paraId="2155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E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986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22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8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组织/团队名称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349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79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组织性质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7B1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□学院青年志愿者协会    □青年志愿服务队       </w:t>
            </w:r>
          </w:p>
          <w:p w14:paraId="622135D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志愿公益类学生社团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□其他已注册志愿者团队</w:t>
            </w:r>
          </w:p>
          <w:p w14:paraId="214581A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□其他团队（未注册）</w:t>
            </w:r>
          </w:p>
        </w:tc>
      </w:tr>
      <w:tr w14:paraId="7026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项目类别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2A6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□乡村振兴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环境环保        □文明实践</w:t>
            </w:r>
          </w:p>
          <w:p w14:paraId="684B150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□关爱少年儿童   □为老服务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阳光助残</w:t>
            </w:r>
          </w:p>
          <w:p w14:paraId="277E7B0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□卫生健康       □应急救援与疫情防控</w:t>
            </w:r>
          </w:p>
          <w:p w14:paraId="3BCF93A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□社区治理       □邻里守望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心理咨询服务</w:t>
            </w:r>
          </w:p>
          <w:p w14:paraId="6A32DE0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□节水护水</w:t>
            </w:r>
            <w:r>
              <w:rPr>
                <w:rFonts w:hint="eastAsia" w:ascii="仿宋_GB2312" w:hAnsi="仿宋_GB2312" w:eastAsia="仿宋_GB2312" w:cs="仿宋_GB2312"/>
                <w:color w:val="7B7B7B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□文化传播与旅游服务         </w:t>
            </w:r>
          </w:p>
          <w:p w14:paraId="6DB2DB0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□法律服务与禁毒教育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□其他</w:t>
            </w:r>
          </w:p>
        </w:tc>
      </w:tr>
      <w:tr w14:paraId="449F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项目实施时间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60D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（如未实施可填写未实施）</w:t>
            </w:r>
          </w:p>
        </w:tc>
      </w:tr>
      <w:tr w14:paraId="283E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预期受益对象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943C">
            <w:pPr>
              <w:spacing w:line="52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32E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预期受益人数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9DF7">
            <w:pPr>
              <w:spacing w:line="52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DF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核心团队人数（5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20人）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项目拟参与志愿者人数</w:t>
            </w:r>
          </w:p>
          <w:p w14:paraId="72A2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（总人数）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6F8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8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拟招募信息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7E1E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招募时间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4C83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招募人数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9EC4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服务时间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3B39A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报名方式</w:t>
            </w:r>
          </w:p>
        </w:tc>
      </w:tr>
      <w:tr w14:paraId="013E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DF6D">
            <w:pPr>
              <w:spacing w:line="520" w:lineRule="exact"/>
              <w:ind w:firstLine="420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53EB">
            <w:pPr>
              <w:tabs>
                <w:tab w:val="left" w:pos="3130"/>
                <w:tab w:val="center" w:pos="3463"/>
              </w:tabs>
              <w:spacing w:line="52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A9B9">
            <w:pPr>
              <w:tabs>
                <w:tab w:val="left" w:pos="3130"/>
                <w:tab w:val="center" w:pos="3463"/>
              </w:tabs>
              <w:spacing w:line="52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CC6E">
            <w:pPr>
              <w:tabs>
                <w:tab w:val="left" w:pos="3130"/>
                <w:tab w:val="center" w:pos="3463"/>
              </w:tabs>
              <w:spacing w:line="52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D0CD">
            <w:pPr>
              <w:tabs>
                <w:tab w:val="left" w:pos="3130"/>
                <w:tab w:val="center" w:pos="3463"/>
              </w:tabs>
              <w:spacing w:line="52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90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D95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拟招募条件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85D0">
            <w:pPr>
              <w:spacing w:line="520" w:lineRule="exact"/>
              <w:ind w:firstLine="42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F5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020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曾获何种奖励或资质（含团队个人奖励或资质）</w:t>
            </w:r>
            <w:bookmarkStart w:id="0" w:name="_GoBack"/>
            <w:bookmarkEnd w:id="0"/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FF1A">
            <w:pPr>
              <w:spacing w:line="52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31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FEFF">
            <w:pPr>
              <w:spacing w:line="520" w:lineRule="exact"/>
              <w:ind w:firstLine="420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3B6A">
            <w:pPr>
              <w:spacing w:line="52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77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FF9E">
            <w:pPr>
              <w:spacing w:line="520" w:lineRule="exact"/>
              <w:ind w:firstLine="420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3B67">
            <w:pPr>
              <w:spacing w:line="52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197423C">
      <w:pPr>
        <w:numPr>
          <w:ilvl w:val="0"/>
          <w:numId w:val="1"/>
        </w:num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项目资金情况（单位：元）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5057"/>
      </w:tblGrid>
      <w:tr w14:paraId="2937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项目申报资金预算</w:t>
            </w:r>
          </w:p>
        </w:tc>
      </w:tr>
      <w:tr w14:paraId="765E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项目支出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A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金额（元）</w:t>
            </w:r>
          </w:p>
        </w:tc>
      </w:tr>
      <w:tr w14:paraId="6C6E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4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C8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DD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7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7D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07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94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13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总计</w:t>
            </w:r>
          </w:p>
        </w:tc>
        <w:tc>
          <w:tcPr>
            <w:tcW w:w="5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6327109">
      <w:pPr>
        <w:jc w:val="left"/>
        <w:rPr>
          <w:rFonts w:ascii="仿宋" w:hAnsi="仿宋" w:eastAsia="仿宋" w:cs="仿宋"/>
          <w:bCs/>
          <w:sz w:val="24"/>
        </w:rPr>
      </w:pPr>
    </w:p>
    <w:p w14:paraId="12C92BC2">
      <w:pPr>
        <w:numPr>
          <w:ilvl w:val="0"/>
          <w:numId w:val="1"/>
        </w:num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项目详细信息</w:t>
      </w:r>
    </w:p>
    <w:tbl>
      <w:tblPr>
        <w:tblStyle w:val="2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59"/>
        <w:gridCol w:w="14"/>
        <w:gridCol w:w="1179"/>
        <w:gridCol w:w="1454"/>
        <w:gridCol w:w="230"/>
        <w:gridCol w:w="1124"/>
        <w:gridCol w:w="2145"/>
      </w:tblGrid>
      <w:tr w14:paraId="5969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项目背景</w:t>
            </w:r>
          </w:p>
        </w:tc>
      </w:tr>
      <w:tr w14:paraId="4C81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368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需求分析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（项目要解决的社会问题是什么？问题产生的原因是什么？为什么有必要解决？500字以内）</w:t>
            </w:r>
          </w:p>
          <w:p w14:paraId="72666AE6">
            <w:pPr>
              <w:spacing w:line="520" w:lineRule="exact"/>
              <w:ind w:firstLine="42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A11477">
            <w:pPr>
              <w:spacing w:line="520" w:lineRule="exact"/>
              <w:ind w:firstLine="42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F0FDFF">
            <w:pPr>
              <w:spacing w:line="520" w:lineRule="exact"/>
              <w:ind w:firstLine="42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DF4F29">
            <w:pPr>
              <w:spacing w:line="520" w:lineRule="exact"/>
              <w:ind w:firstLine="42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58B2F8E">
            <w:pPr>
              <w:spacing w:line="520" w:lineRule="exact"/>
              <w:ind w:firstLine="42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768869">
            <w:pPr>
              <w:spacing w:line="520" w:lineRule="exact"/>
              <w:ind w:firstLine="42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E6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受益人</w:t>
            </w:r>
          </w:p>
          <w:p w14:paraId="133A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描述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晰地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界定本项目的服务对象，并提供其数量、基本特征、具体需求或问题状况等信息。500字以内）</w:t>
            </w:r>
          </w:p>
          <w:p w14:paraId="3CCD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D3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75A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3F8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项目方案</w:t>
            </w:r>
          </w:p>
        </w:tc>
      </w:tr>
      <w:tr w14:paraId="3E4C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项目目标及内容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（简述项目的主要目标、论证过程，以及服务内容与目标实现的关联性。2000字以内，如有其他资料可另附）</w:t>
            </w:r>
          </w:p>
          <w:p w14:paraId="1AE9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D7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1C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9C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3B4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F4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36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27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8E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60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70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BE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13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40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38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F7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B6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77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A7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9E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78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E5E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C3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09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236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7C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项目拟实施计划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为实现项目目标，开展服务活动的情况</w:t>
            </w:r>
          </w:p>
        </w:tc>
      </w:tr>
      <w:tr w14:paraId="1B6F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 w14:paraId="28BE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（年/月/日）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具体服务内容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志愿者人数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服务对象人数</w:t>
            </w:r>
          </w:p>
        </w:tc>
      </w:tr>
      <w:tr w14:paraId="1FC6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3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6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F1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2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B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2B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8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5B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30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5B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1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64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项目创意的创新性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（500字以内）</w:t>
            </w:r>
          </w:p>
        </w:tc>
      </w:tr>
      <w:tr w14:paraId="54D4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项目创意团队情况</w:t>
            </w:r>
          </w:p>
        </w:tc>
      </w:tr>
      <w:tr w14:paraId="197C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项目负责人信息</w:t>
            </w:r>
          </w:p>
        </w:tc>
      </w:tr>
      <w:tr w14:paraId="4B3D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学历层次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本科/硕士/博士</w:t>
            </w:r>
          </w:p>
        </w:tc>
      </w:tr>
      <w:tr w14:paraId="1BFA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年级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7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71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负责人简介及实施同类项目的经历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（300字以内）</w:t>
            </w:r>
          </w:p>
          <w:p w14:paraId="4E576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C5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A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  <w:p w14:paraId="6B42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D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职称、职务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81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27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</w:tr>
      <w:tr w14:paraId="7390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99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D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B3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8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00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3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团队</w:t>
            </w:r>
          </w:p>
          <w:p w14:paraId="28EBB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73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6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性别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8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学院专业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E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2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工作分工</w:t>
            </w:r>
          </w:p>
        </w:tc>
      </w:tr>
      <w:tr w14:paraId="3F61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3F0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A79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F24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B4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B37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63D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AFD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3E7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86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C94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CE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495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F94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0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F6E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3C3F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FE4F8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CD07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B527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9C84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05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5DA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0A15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29597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248F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F9D7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D767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B3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08E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6047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C868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5C5F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2965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60CC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C5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补充资料</w:t>
            </w:r>
          </w:p>
          <w:p w14:paraId="01AD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（案例分析）</w:t>
            </w:r>
          </w:p>
        </w:tc>
        <w:tc>
          <w:tcPr>
            <w:tcW w:w="7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（能够证明以上情况属实的有关资料可上传有关附件。选填，供评委参考）</w:t>
            </w:r>
          </w:p>
          <w:p w14:paraId="7FE0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29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E8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A0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95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0C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F1A0904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四、其他</w:t>
      </w:r>
    </w:p>
    <w:tbl>
      <w:tblPr>
        <w:tblStyle w:val="2"/>
        <w:tblW w:w="8920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586E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</w:trPr>
        <w:tc>
          <w:tcPr>
            <w:tcW w:w="8920" w:type="dxa"/>
          </w:tcPr>
          <w:p w14:paraId="49A5D75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一、项目组成员承诺</w:t>
            </w:r>
          </w:p>
          <w:p w14:paraId="29639108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5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若项目能够获得校团委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及所在单位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后续支持，本人将与项目组成员团结一致，充分发扬“奉献、友爱、互助、进步”的志愿服务精神，努力使项目落地实施，达到预定目标。如果因主观原因导致项目执行不力，未达到预期目标，本人与项目组成员愿意承担相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问责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1A4827D4"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5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项目组成员签名：</w:t>
            </w:r>
          </w:p>
          <w:p w14:paraId="7EB1741D">
            <w:pPr>
              <w:keepLines/>
              <w:wordWrap w:val="0"/>
              <w:rPr>
                <w:rFonts w:hint="eastAsia" w:ascii="仿宋_GB2312" w:hAnsi="仿宋_GB2312" w:eastAsia="仿宋_GB2312" w:cs="仿宋_GB2312"/>
              </w:rPr>
            </w:pPr>
          </w:p>
          <w:p w14:paraId="47DB6EED">
            <w:pPr>
              <w:keepLines/>
              <w:jc w:val="righ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  </w:t>
            </w:r>
          </w:p>
          <w:p w14:paraId="1DBF069F">
            <w:pPr>
              <w:keepLines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月    日</w:t>
            </w:r>
          </w:p>
        </w:tc>
      </w:tr>
      <w:tr w14:paraId="0DD1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920" w:type="dxa"/>
          </w:tcPr>
          <w:p w14:paraId="63F02432">
            <w:pPr>
              <w:keepLines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二、指导老师意见</w:t>
            </w:r>
          </w:p>
          <w:p w14:paraId="337DA185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530F5B9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722AA17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B2DC8C8">
            <w:pPr>
              <w:keepLines/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 </w:t>
            </w:r>
          </w:p>
          <w:p w14:paraId="7DCCF501">
            <w:pPr>
              <w:keepLines/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BB5304">
            <w:pPr>
              <w:keepLines/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年   月    日</w:t>
            </w:r>
          </w:p>
        </w:tc>
      </w:tr>
      <w:tr w14:paraId="6CB3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8920" w:type="dxa"/>
          </w:tcPr>
          <w:p w14:paraId="72EAB9BF">
            <w:pPr>
              <w:keepLines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三、推荐单位审核意见</w:t>
            </w:r>
          </w:p>
          <w:p w14:paraId="00D09184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BBCF92E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0ADC28B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4BB076B">
            <w:pPr>
              <w:keepLines/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团组织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</w:t>
            </w:r>
          </w:p>
          <w:p w14:paraId="2E215A64">
            <w:pPr>
              <w:keepLines/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B4B950D">
            <w:pPr>
              <w:keepLines/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推荐单位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团组织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公章：  </w:t>
            </w:r>
          </w:p>
          <w:p w14:paraId="32D632D4">
            <w:pPr>
              <w:keepLines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FC3DF6">
            <w:pPr>
              <w:keepLines/>
              <w:jc w:val="righ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 日</w:t>
            </w:r>
          </w:p>
        </w:tc>
      </w:tr>
      <w:tr w14:paraId="0DC6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8920" w:type="dxa"/>
          </w:tcPr>
          <w:p w14:paraId="487975B1">
            <w:pPr>
              <w:keepLines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四、大赛组委会意见</w:t>
            </w:r>
          </w:p>
          <w:p w14:paraId="3190511B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D8F3CF1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9F815C5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49629E6">
            <w:pPr>
              <w:keepLines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E3650A6">
            <w:pPr>
              <w:keepLines/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6BBE2A">
            <w:pPr>
              <w:keepLines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签字：     </w:t>
            </w:r>
          </w:p>
          <w:p w14:paraId="350CB383">
            <w:pPr>
              <w:keepLines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 w14:paraId="7CB27EE8">
            <w:pPr>
              <w:keepLines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组委会公章：            </w:t>
            </w:r>
          </w:p>
          <w:p w14:paraId="32891C6C">
            <w:pPr>
              <w:keepLines/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39DA3E">
            <w:pPr>
              <w:keepLines/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年   月    日</w:t>
            </w:r>
          </w:p>
        </w:tc>
      </w:tr>
    </w:tbl>
    <w:p w14:paraId="6B27AD57"/>
    <w:sectPr>
      <w:pgSz w:w="11906" w:h="16838"/>
      <w:pgMar w:top="1440" w:right="141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389FCD-BA51-4C41-B2C3-64A28A1853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1E950E-D579-4718-AF3C-936B34501E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7EBA58-7C66-44B4-96F9-BD7BE6C59F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21168C-E57E-499A-A970-BA3EEA3EF6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46861A-4734-47BE-9286-BF33E76ED26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D451E"/>
    <w:multiLevelType w:val="singleLevel"/>
    <w:tmpl w:val="38AD4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61A22"/>
    <w:rsid w:val="49BA2D04"/>
    <w:rsid w:val="5E7E2E14"/>
    <w:rsid w:val="72B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1fc3e9fd-a801-44a8-92a9-29e939b24282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64B3B298</paraID>
      <start>8</start>
      <end>9</end>
      <status>modified</status>
      <modifiedWord>—</modifiedWord>
      <trackRevisions>false</trackRevisions>
    </reviewItem>
    <reviewItem>
      <errorID>f6ebd984-8897-4dc9-be6a-e8a8b8e1d710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5B5EA191</paraID>
      <start>2</start>
      <end>4</end>
      <status>modified</status>
      <modifiedWord>晰地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3a6d24-2884-4ef8-9e8e-195d001a09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935</Words>
  <Characters>947</Characters>
  <Lines>0</Lines>
  <Paragraphs>0</Paragraphs>
  <TotalTime>6</TotalTime>
  <ScaleCrop>false</ScaleCrop>
  <LinksUpToDate>false</LinksUpToDate>
  <CharactersWithSpaces>1344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2024-03-26T17:08:00Z</dcterms:created>
  <dc:creator>DELL</dc:creator>
  <cp:lastModifiedBy>来得及:)</cp:lastModifiedBy>
  <dcterms:modified xsi:type="dcterms:W3CDTF">2026-04-27T05:30:31Z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9D87BCCF19CA4B3491C101FD802A3EDA_13</vt:lpwstr>
  </property>
  <property fmtid="{D5CDD505-2E9C-101B-9397-08002B2CF9AE}" pid="4" name="KSOTemplateDocerSaveRecord">
    <vt:lpwstr>eyJoZGlkIjoiZDIwMDM2NzQ5ZmVkNjQxYTBmZTI4ZmUwNjBhYWY5ZTAiLCJ1c2VySWQiOiI4NzM2MjAzMTAifQ==</vt:lpwstr>
  </property>
</Properties>
</file>