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3E3E" w14:textId="77777777" w:rsidR="000714FA" w:rsidRDefault="00000000">
      <w:pPr>
        <w:spacing w:afterLines="50" w:after="156" w:line="56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pacing w:val="8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8"/>
          <w:sz w:val="44"/>
          <w:szCs w:val="44"/>
          <w:shd w:val="clear" w:color="auto" w:fill="FFFFFF"/>
        </w:rPr>
        <w:t>兰州大学2026年新媒体体验营日程安排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8"/>
        <w:gridCol w:w="2281"/>
        <w:gridCol w:w="5456"/>
      </w:tblGrid>
      <w:tr w:rsidR="00AE0073" w14:paraId="48964CFF" w14:textId="77777777" w:rsidTr="00AE4239">
        <w:trPr>
          <w:trHeight w:val="624"/>
          <w:jc w:val="center"/>
        </w:trPr>
        <w:tc>
          <w:tcPr>
            <w:tcW w:w="1398" w:type="dxa"/>
            <w:shd w:val="clear" w:color="auto" w:fill="auto"/>
            <w:noWrap/>
            <w:vAlign w:val="center"/>
          </w:tcPr>
          <w:p w14:paraId="4B5FAC78" w14:textId="77777777" w:rsidR="00AE0073" w:rsidRDefault="00AE0073">
            <w:pPr>
              <w:spacing w:line="400" w:lineRule="exac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</w:rPr>
              <w:t>日期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53A5C36E" w14:textId="77777777" w:rsidR="00AE0073" w:rsidRDefault="00AE0073">
            <w:pPr>
              <w:spacing w:line="400" w:lineRule="exac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</w:rPr>
              <w:t>时间</w:t>
            </w:r>
          </w:p>
        </w:tc>
        <w:tc>
          <w:tcPr>
            <w:tcW w:w="5456" w:type="dxa"/>
            <w:shd w:val="clear" w:color="auto" w:fill="auto"/>
            <w:noWrap/>
            <w:vAlign w:val="center"/>
          </w:tcPr>
          <w:p w14:paraId="6EFA9EA2" w14:textId="77777777" w:rsidR="00AE0073" w:rsidRDefault="00AE0073">
            <w:pPr>
              <w:spacing w:line="400" w:lineRule="exac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</w:rPr>
              <w:t>内容</w:t>
            </w:r>
          </w:p>
        </w:tc>
      </w:tr>
      <w:tr w:rsidR="00AE0073" w14:paraId="5D805FA6" w14:textId="77777777" w:rsidTr="00AE4239">
        <w:trPr>
          <w:trHeight w:val="624"/>
          <w:jc w:val="center"/>
        </w:trPr>
        <w:tc>
          <w:tcPr>
            <w:tcW w:w="1398" w:type="dxa"/>
            <w:vMerge w:val="restart"/>
            <w:shd w:val="clear" w:color="auto" w:fill="auto"/>
            <w:noWrap/>
            <w:vAlign w:val="center"/>
          </w:tcPr>
          <w:p w14:paraId="11239620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8月10日</w:t>
            </w:r>
          </w:p>
          <w:p w14:paraId="03ADA993" w14:textId="77777777" w:rsidR="00AE0073" w:rsidRDefault="00AE0073">
            <w:pPr>
              <w:pStyle w:val="a3"/>
              <w:spacing w:line="360" w:lineRule="exact"/>
              <w:ind w:firstLineChars="0" w:firstLine="0"/>
              <w:jc w:val="center"/>
              <w:rPr>
                <w:rFonts w:eastAsia="仿宋_GB2312"/>
                <w:sz w:val="28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星期一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34287323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9:00-9:45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5A6652CD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开营仪式</w:t>
            </w:r>
          </w:p>
        </w:tc>
      </w:tr>
      <w:tr w:rsidR="00AE0073" w14:paraId="54A93F4A" w14:textId="77777777" w:rsidTr="00AE4239">
        <w:trPr>
          <w:trHeight w:val="847"/>
          <w:jc w:val="center"/>
        </w:trPr>
        <w:tc>
          <w:tcPr>
            <w:tcW w:w="1398" w:type="dxa"/>
            <w:vMerge/>
            <w:shd w:val="clear" w:color="auto" w:fill="auto"/>
            <w:noWrap/>
            <w:vAlign w:val="center"/>
          </w:tcPr>
          <w:p w14:paraId="7C0DC451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60BA6854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10:00-11:30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3AF9FBCF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【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  <w:t>校史和西北文化传承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】</w:t>
            </w:r>
          </w:p>
          <w:p w14:paraId="062DC182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西北地区人文历史</w:t>
            </w:r>
          </w:p>
        </w:tc>
      </w:tr>
      <w:tr w:rsidR="00AE0073" w14:paraId="5609EFFC" w14:textId="77777777" w:rsidTr="00AE4239">
        <w:trPr>
          <w:trHeight w:val="828"/>
          <w:jc w:val="center"/>
        </w:trPr>
        <w:tc>
          <w:tcPr>
            <w:tcW w:w="1398" w:type="dxa"/>
            <w:vMerge/>
            <w:vAlign w:val="center"/>
          </w:tcPr>
          <w:p w14:paraId="13BD7F14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81" w:type="dxa"/>
            <w:vAlign w:val="center"/>
          </w:tcPr>
          <w:p w14:paraId="08F6DE3A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14:30-16:00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1A492E00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【青年责任与媒体素养1】</w:t>
            </w:r>
          </w:p>
          <w:p w14:paraId="1BF02297" w14:textId="77777777" w:rsidR="00AE0073" w:rsidRDefault="00AE0073">
            <w:pPr>
              <w:pStyle w:val="2"/>
              <w:ind w:firstLineChars="0" w:firstLine="0"/>
              <w:jc w:val="center"/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团属新媒体建设与发展</w:t>
            </w:r>
          </w:p>
        </w:tc>
      </w:tr>
      <w:tr w:rsidR="00AE0073" w14:paraId="32EF544C" w14:textId="77777777" w:rsidTr="00AE4239">
        <w:trPr>
          <w:trHeight w:val="844"/>
          <w:jc w:val="center"/>
        </w:trPr>
        <w:tc>
          <w:tcPr>
            <w:tcW w:w="1398" w:type="dxa"/>
            <w:vMerge/>
            <w:vAlign w:val="center"/>
          </w:tcPr>
          <w:p w14:paraId="445D7D67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81" w:type="dxa"/>
            <w:vAlign w:val="center"/>
          </w:tcPr>
          <w:p w14:paraId="5816FE89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16:15-17:45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402C6C98" w14:textId="1C2A677B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【AI技术与新媒体前沿1】</w:t>
            </w:r>
          </w:p>
          <w:p w14:paraId="1AAF7DCC" w14:textId="177A9F8E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走近AI·从原理到应用</w:t>
            </w:r>
          </w:p>
        </w:tc>
      </w:tr>
      <w:tr w:rsidR="00AE0073" w14:paraId="7D3E5F3C" w14:textId="77777777" w:rsidTr="00AE4239">
        <w:trPr>
          <w:trHeight w:val="829"/>
          <w:jc w:val="center"/>
        </w:trPr>
        <w:tc>
          <w:tcPr>
            <w:tcW w:w="1398" w:type="dxa"/>
            <w:vMerge/>
            <w:vAlign w:val="center"/>
          </w:tcPr>
          <w:p w14:paraId="69CC25FF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81" w:type="dxa"/>
            <w:vAlign w:val="center"/>
          </w:tcPr>
          <w:p w14:paraId="1CCF9D08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19:00-20:00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77D66599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【团队建设活动】</w:t>
            </w:r>
          </w:p>
          <w:p w14:paraId="760FE77E" w14:textId="77777777" w:rsidR="00AE0073" w:rsidRDefault="00AE0073">
            <w:pPr>
              <w:spacing w:line="360" w:lineRule="exact"/>
              <w:jc w:val="center"/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部门破冰之旅及部门培训</w:t>
            </w:r>
          </w:p>
        </w:tc>
      </w:tr>
      <w:tr w:rsidR="00AE0073" w14:paraId="27723872" w14:textId="77777777" w:rsidTr="00AE4239">
        <w:trPr>
          <w:trHeight w:val="840"/>
          <w:jc w:val="center"/>
        </w:trPr>
        <w:tc>
          <w:tcPr>
            <w:tcW w:w="1398" w:type="dxa"/>
            <w:vMerge w:val="restart"/>
            <w:shd w:val="clear" w:color="auto" w:fill="auto"/>
            <w:noWrap/>
            <w:vAlign w:val="center"/>
          </w:tcPr>
          <w:p w14:paraId="7606BB2C" w14:textId="77777777" w:rsidR="00AE0073" w:rsidRDefault="00AE0073">
            <w:pPr>
              <w:pStyle w:val="a3"/>
              <w:spacing w:line="360" w:lineRule="exac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8月11日</w:t>
            </w:r>
          </w:p>
          <w:p w14:paraId="495F6F44" w14:textId="77777777" w:rsidR="00AE0073" w:rsidRDefault="00AE0073">
            <w:pPr>
              <w:pStyle w:val="a3"/>
              <w:spacing w:line="360" w:lineRule="exac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星期二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091A88CF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9:00-10:30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3241E760" w14:textId="77777777" w:rsidR="00AE0073" w:rsidRDefault="00AE0073">
            <w:pPr>
              <w:snapToGrid w:val="0"/>
              <w:spacing w:line="240" w:lineRule="atLeast"/>
              <w:contextualSpacing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【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青年责任与媒体素养2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】</w:t>
            </w:r>
          </w:p>
          <w:p w14:paraId="5C0AD91B" w14:textId="77777777" w:rsidR="00AE0073" w:rsidRDefault="00AE0073">
            <w:pPr>
              <w:pStyle w:val="2"/>
              <w:snapToGrid w:val="0"/>
              <w:spacing w:line="240" w:lineRule="atLeast"/>
              <w:ind w:firstLineChars="0" w:firstLine="0"/>
              <w:contextualSpacing/>
              <w:jc w:val="center"/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媒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介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素养与价值引领</w:t>
            </w:r>
          </w:p>
        </w:tc>
      </w:tr>
      <w:tr w:rsidR="00AE0073" w14:paraId="01B33DF1" w14:textId="77777777" w:rsidTr="00AE4239">
        <w:trPr>
          <w:trHeight w:val="839"/>
          <w:jc w:val="center"/>
        </w:trPr>
        <w:tc>
          <w:tcPr>
            <w:tcW w:w="1398" w:type="dxa"/>
            <w:vMerge/>
            <w:vAlign w:val="center"/>
          </w:tcPr>
          <w:p w14:paraId="1AB5B560" w14:textId="77777777" w:rsidR="00AE0073" w:rsidRDefault="00AE0073">
            <w:pPr>
              <w:pStyle w:val="a3"/>
              <w:spacing w:line="360" w:lineRule="exac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30C7648C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14:30-16:00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66D9BCEF" w14:textId="6EA66278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【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AI技术与新媒体前沿2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】</w:t>
            </w:r>
          </w:p>
          <w:p w14:paraId="5C9CF996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智媒时代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·新闻生产新范式</w:t>
            </w:r>
          </w:p>
        </w:tc>
      </w:tr>
      <w:tr w:rsidR="00AE0073" w14:paraId="635DB88E" w14:textId="77777777" w:rsidTr="00AE4239">
        <w:trPr>
          <w:trHeight w:val="850"/>
          <w:jc w:val="center"/>
        </w:trPr>
        <w:tc>
          <w:tcPr>
            <w:tcW w:w="1398" w:type="dxa"/>
            <w:vMerge/>
            <w:vAlign w:val="center"/>
          </w:tcPr>
          <w:p w14:paraId="4B080D47" w14:textId="77777777" w:rsidR="00AE0073" w:rsidRDefault="00AE0073">
            <w:pPr>
              <w:pStyle w:val="a3"/>
              <w:spacing w:line="360" w:lineRule="exac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11883C66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16:15-17:30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54F57B56" w14:textId="1AB2F1A8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【新媒体技能实训1】</w:t>
            </w:r>
          </w:p>
          <w:p w14:paraId="64172AB7" w14:textId="77777777" w:rsidR="00AE0073" w:rsidRDefault="00AE0073">
            <w:pPr>
              <w:spacing w:line="360" w:lineRule="exact"/>
              <w:jc w:val="center"/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新闻采访及稿件撰写教程</w:t>
            </w:r>
          </w:p>
        </w:tc>
      </w:tr>
      <w:tr w:rsidR="00AE0073" w14:paraId="1E6E0EA3" w14:textId="77777777" w:rsidTr="00AE4239">
        <w:trPr>
          <w:trHeight w:val="624"/>
          <w:jc w:val="center"/>
        </w:trPr>
        <w:tc>
          <w:tcPr>
            <w:tcW w:w="1398" w:type="dxa"/>
            <w:vMerge/>
            <w:vAlign w:val="center"/>
          </w:tcPr>
          <w:p w14:paraId="4C823B73" w14:textId="77777777" w:rsidR="00AE0073" w:rsidRDefault="00AE0073">
            <w:pPr>
              <w:pStyle w:val="a3"/>
              <w:spacing w:line="360" w:lineRule="exac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6F2FDA24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19:00-20:00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24F56FDE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【部门专题交流培训1】</w:t>
            </w:r>
          </w:p>
        </w:tc>
      </w:tr>
      <w:tr w:rsidR="00AE0073" w14:paraId="297B61D9" w14:textId="77777777" w:rsidTr="00AE4239">
        <w:trPr>
          <w:trHeight w:val="834"/>
          <w:jc w:val="center"/>
        </w:trPr>
        <w:tc>
          <w:tcPr>
            <w:tcW w:w="1398" w:type="dxa"/>
            <w:vMerge w:val="restart"/>
            <w:vAlign w:val="center"/>
          </w:tcPr>
          <w:p w14:paraId="275178F1" w14:textId="77777777" w:rsidR="00AE0073" w:rsidRDefault="00AE0073">
            <w:pPr>
              <w:pStyle w:val="a3"/>
              <w:spacing w:line="360" w:lineRule="exac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8月12日</w:t>
            </w:r>
          </w:p>
          <w:p w14:paraId="07D18830" w14:textId="77777777" w:rsidR="00AE0073" w:rsidRDefault="00AE0073">
            <w:pPr>
              <w:pStyle w:val="a3"/>
              <w:spacing w:line="360" w:lineRule="exac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星期三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559A4862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9:00-10:30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46E61832" w14:textId="5F9700F0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【AI技术与新媒体前沿3】</w:t>
            </w:r>
          </w:p>
          <w:p w14:paraId="0D612900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人机共创·AIGC时代的艺术新可能</w:t>
            </w:r>
          </w:p>
        </w:tc>
      </w:tr>
      <w:tr w:rsidR="00AE0073" w14:paraId="4D060946" w14:textId="77777777" w:rsidTr="00AE4239">
        <w:trPr>
          <w:trHeight w:val="987"/>
          <w:jc w:val="center"/>
        </w:trPr>
        <w:tc>
          <w:tcPr>
            <w:tcW w:w="1398" w:type="dxa"/>
            <w:vMerge/>
            <w:vAlign w:val="center"/>
          </w:tcPr>
          <w:p w14:paraId="285DAFFE" w14:textId="77777777" w:rsidR="00AE0073" w:rsidRDefault="00AE0073">
            <w:pPr>
              <w:pStyle w:val="a3"/>
              <w:spacing w:line="360" w:lineRule="exac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3D81147B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14:30-16:00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63416692" w14:textId="36883A5B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【新媒体技能实训2】</w:t>
            </w:r>
          </w:p>
          <w:p w14:paraId="534EB22A" w14:textId="77777777" w:rsidR="00AE0073" w:rsidRDefault="00AE0073">
            <w:pPr>
              <w:spacing w:line="360" w:lineRule="exact"/>
              <w:jc w:val="center"/>
              <w:rPr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拍摄剪辑入门指南</w:t>
            </w:r>
          </w:p>
        </w:tc>
      </w:tr>
      <w:tr w:rsidR="00AE0073" w14:paraId="0867634F" w14:textId="77777777" w:rsidTr="00AE4239">
        <w:trPr>
          <w:trHeight w:val="510"/>
          <w:jc w:val="center"/>
        </w:trPr>
        <w:tc>
          <w:tcPr>
            <w:tcW w:w="1398" w:type="dxa"/>
            <w:vMerge/>
            <w:vAlign w:val="center"/>
          </w:tcPr>
          <w:p w14:paraId="4C54CECE" w14:textId="77777777" w:rsidR="00AE0073" w:rsidRDefault="00AE0073">
            <w:pPr>
              <w:pStyle w:val="a3"/>
              <w:spacing w:line="360" w:lineRule="exac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31637CE6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16:15-17:00</w:t>
            </w:r>
          </w:p>
        </w:tc>
        <w:tc>
          <w:tcPr>
            <w:tcW w:w="5456" w:type="dxa"/>
            <w:vMerge w:val="restart"/>
            <w:shd w:val="clear" w:color="auto" w:fill="auto"/>
            <w:vAlign w:val="center"/>
          </w:tcPr>
          <w:p w14:paraId="7BD37B7F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【朋辈交流分享】</w:t>
            </w:r>
          </w:p>
        </w:tc>
      </w:tr>
      <w:tr w:rsidR="00AE0073" w14:paraId="466C0388" w14:textId="77777777" w:rsidTr="00AE4239">
        <w:trPr>
          <w:trHeight w:val="510"/>
          <w:jc w:val="center"/>
        </w:trPr>
        <w:tc>
          <w:tcPr>
            <w:tcW w:w="1398" w:type="dxa"/>
            <w:vMerge/>
            <w:vAlign w:val="center"/>
          </w:tcPr>
          <w:p w14:paraId="4E8CD45F" w14:textId="77777777" w:rsidR="00AE0073" w:rsidRDefault="00AE0073">
            <w:pPr>
              <w:pStyle w:val="a3"/>
              <w:spacing w:line="360" w:lineRule="exac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5AEB3668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17:10-17:55</w:t>
            </w:r>
          </w:p>
        </w:tc>
        <w:tc>
          <w:tcPr>
            <w:tcW w:w="5456" w:type="dxa"/>
            <w:vMerge/>
            <w:shd w:val="clear" w:color="auto" w:fill="auto"/>
            <w:vAlign w:val="center"/>
          </w:tcPr>
          <w:p w14:paraId="39D83AC6" w14:textId="77777777" w:rsidR="00AE0073" w:rsidRDefault="00AE0073">
            <w:pPr>
              <w:spacing w:line="360" w:lineRule="exact"/>
              <w:jc w:val="center"/>
            </w:pPr>
          </w:p>
        </w:tc>
      </w:tr>
      <w:tr w:rsidR="00AE0073" w14:paraId="18E74B38" w14:textId="77777777" w:rsidTr="00AE4239">
        <w:trPr>
          <w:trHeight w:val="647"/>
          <w:jc w:val="center"/>
        </w:trPr>
        <w:tc>
          <w:tcPr>
            <w:tcW w:w="1398" w:type="dxa"/>
            <w:vMerge/>
            <w:vAlign w:val="center"/>
          </w:tcPr>
          <w:p w14:paraId="0BBC3085" w14:textId="77777777" w:rsidR="00AE0073" w:rsidRDefault="00AE0073">
            <w:pPr>
              <w:pStyle w:val="a3"/>
              <w:spacing w:line="360" w:lineRule="exac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78997864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19:00-20:00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42E38907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【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部门专题交流培训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2】</w:t>
            </w:r>
          </w:p>
        </w:tc>
      </w:tr>
      <w:tr w:rsidR="00AE0073" w14:paraId="5B5A2944" w14:textId="77777777" w:rsidTr="00AE4239">
        <w:trPr>
          <w:trHeight w:val="624"/>
          <w:jc w:val="center"/>
        </w:trPr>
        <w:tc>
          <w:tcPr>
            <w:tcW w:w="1398" w:type="dxa"/>
            <w:vAlign w:val="center"/>
          </w:tcPr>
          <w:p w14:paraId="49EEC51D" w14:textId="77777777" w:rsidR="00AE0073" w:rsidRDefault="00AE0073">
            <w:pPr>
              <w:pStyle w:val="a3"/>
              <w:spacing w:line="360" w:lineRule="exac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8月16日</w:t>
            </w:r>
          </w:p>
          <w:p w14:paraId="7D91C26C" w14:textId="77777777" w:rsidR="00AE0073" w:rsidRDefault="00AE0073">
            <w:pPr>
              <w:pStyle w:val="a3"/>
              <w:spacing w:line="360" w:lineRule="exac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星期日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2AE56537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19:30-21:00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3A0CCCDE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结业考核</w:t>
            </w:r>
          </w:p>
        </w:tc>
      </w:tr>
      <w:tr w:rsidR="00AE0073" w14:paraId="22AF6D2F" w14:textId="77777777" w:rsidTr="00AE4239">
        <w:trPr>
          <w:trHeight w:val="624"/>
          <w:jc w:val="center"/>
        </w:trPr>
        <w:tc>
          <w:tcPr>
            <w:tcW w:w="1398" w:type="dxa"/>
            <w:vAlign w:val="center"/>
          </w:tcPr>
          <w:p w14:paraId="458CC9E2" w14:textId="77777777" w:rsidR="00AE0073" w:rsidRDefault="00AE0073">
            <w:pPr>
              <w:pStyle w:val="a3"/>
              <w:spacing w:line="360" w:lineRule="exac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8月17日</w:t>
            </w:r>
          </w:p>
          <w:p w14:paraId="38DF5E13" w14:textId="77777777" w:rsidR="00AE0073" w:rsidRDefault="00AE0073">
            <w:pPr>
              <w:pStyle w:val="a3"/>
              <w:spacing w:line="360" w:lineRule="exac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星期一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7B8D371C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9:30-10:30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3E5269F8" w14:textId="77777777" w:rsidR="00AE0073" w:rsidRDefault="00AE0073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结营仪式</w:t>
            </w:r>
          </w:p>
        </w:tc>
      </w:tr>
      <w:tr w:rsidR="000714FA" w14:paraId="1DA1F168" w14:textId="77777777" w:rsidTr="00AE4239">
        <w:trPr>
          <w:trHeight w:val="1134"/>
          <w:jc w:val="center"/>
        </w:trPr>
        <w:tc>
          <w:tcPr>
            <w:tcW w:w="9135" w:type="dxa"/>
            <w:gridSpan w:val="3"/>
            <w:vAlign w:val="center"/>
          </w:tcPr>
          <w:p w14:paraId="004FF452" w14:textId="77777777" w:rsidR="000714FA" w:rsidRDefault="00000000">
            <w:pPr>
              <w:spacing w:line="3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注：1.8月10日-12日晚，各部门开展至少2课时的专题培训交流。</w:t>
            </w:r>
          </w:p>
          <w:p w14:paraId="053C42E6" w14:textId="77777777" w:rsidR="000714FA" w:rsidRDefault="00000000">
            <w:pPr>
              <w:spacing w:line="320" w:lineRule="exact"/>
              <w:ind w:firstLineChars="200" w:firstLine="560"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2.8月13日-16日期间，各部门组织营员实践体验媒体工作。</w:t>
            </w:r>
          </w:p>
          <w:p w14:paraId="4B5FC1A9" w14:textId="77777777" w:rsidR="000714FA" w:rsidRDefault="00000000">
            <w:pPr>
              <w:spacing w:line="320" w:lineRule="exact"/>
              <w:ind w:firstLineChars="200" w:firstLine="560"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3.8月16日12时前，营员按要求向所在部门提交实习作业成果。</w:t>
            </w:r>
          </w:p>
        </w:tc>
      </w:tr>
    </w:tbl>
    <w:p w14:paraId="1E6B24F3" w14:textId="77777777" w:rsidR="000714FA" w:rsidRDefault="000714FA"/>
    <w:p w14:paraId="206D71AC" w14:textId="77777777" w:rsidR="000714FA" w:rsidRDefault="000714FA"/>
    <w:p w14:paraId="1FD69AAF" w14:textId="77777777" w:rsidR="000714FA" w:rsidRDefault="000714FA"/>
    <w:sectPr w:rsidR="000714FA" w:rsidSect="00D7375B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8C89C" w14:textId="77777777" w:rsidR="001572BB" w:rsidRDefault="001572BB" w:rsidP="004E3367">
      <w:r>
        <w:separator/>
      </w:r>
    </w:p>
  </w:endnote>
  <w:endnote w:type="continuationSeparator" w:id="0">
    <w:p w14:paraId="6C53AB60" w14:textId="77777777" w:rsidR="001572BB" w:rsidRDefault="001572BB" w:rsidP="004E3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1" w:subsetted="1" w:fontKey="{07A297FA-8426-48C4-BDE4-CFFED1FA31E5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4DBCE84-9596-466B-8B54-B9DCD837A32C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FB6D2C24-1323-48C1-AEAB-B46C2DD94F77}"/>
    <w:embedBold r:id="rId4" w:subsetted="1" w:fontKey="{11200870-24C7-43D3-BBAC-6B1521BE4DCA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4590F" w14:textId="77777777" w:rsidR="001572BB" w:rsidRDefault="001572BB" w:rsidP="004E3367">
      <w:r>
        <w:separator/>
      </w:r>
    </w:p>
  </w:footnote>
  <w:footnote w:type="continuationSeparator" w:id="0">
    <w:p w14:paraId="1CF2F975" w14:textId="77777777" w:rsidR="001572BB" w:rsidRDefault="001572BB" w:rsidP="004E33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BF30FED"/>
    <w:rsid w:val="000714FA"/>
    <w:rsid w:val="001053E9"/>
    <w:rsid w:val="0012563A"/>
    <w:rsid w:val="001572BB"/>
    <w:rsid w:val="00192D4A"/>
    <w:rsid w:val="001E4AE1"/>
    <w:rsid w:val="00230D6C"/>
    <w:rsid w:val="00242337"/>
    <w:rsid w:val="003C186E"/>
    <w:rsid w:val="004E3367"/>
    <w:rsid w:val="005279EE"/>
    <w:rsid w:val="005550DE"/>
    <w:rsid w:val="00581136"/>
    <w:rsid w:val="0060616B"/>
    <w:rsid w:val="00621F52"/>
    <w:rsid w:val="006E6882"/>
    <w:rsid w:val="0070626D"/>
    <w:rsid w:val="00735F97"/>
    <w:rsid w:val="007637AA"/>
    <w:rsid w:val="00890F2E"/>
    <w:rsid w:val="009A71CC"/>
    <w:rsid w:val="00AC47CC"/>
    <w:rsid w:val="00AE0073"/>
    <w:rsid w:val="00AE4239"/>
    <w:rsid w:val="00B40A32"/>
    <w:rsid w:val="00B73CEE"/>
    <w:rsid w:val="00C6621A"/>
    <w:rsid w:val="00C778E6"/>
    <w:rsid w:val="00D60C4C"/>
    <w:rsid w:val="00D7375B"/>
    <w:rsid w:val="00D97C4B"/>
    <w:rsid w:val="00DD0701"/>
    <w:rsid w:val="00DD228C"/>
    <w:rsid w:val="00E061C2"/>
    <w:rsid w:val="00E10594"/>
    <w:rsid w:val="00E92D17"/>
    <w:rsid w:val="00ED0550"/>
    <w:rsid w:val="00FA1D97"/>
    <w:rsid w:val="00FF48F6"/>
    <w:rsid w:val="06D84848"/>
    <w:rsid w:val="14B8326E"/>
    <w:rsid w:val="1E4744A6"/>
    <w:rsid w:val="26D15547"/>
    <w:rsid w:val="2CFE7906"/>
    <w:rsid w:val="30B176D0"/>
    <w:rsid w:val="30B52FF3"/>
    <w:rsid w:val="356A39FE"/>
    <w:rsid w:val="3B0A0139"/>
    <w:rsid w:val="45EA1411"/>
    <w:rsid w:val="48A54402"/>
    <w:rsid w:val="4BF30FED"/>
    <w:rsid w:val="4FAF57DE"/>
    <w:rsid w:val="532E439B"/>
    <w:rsid w:val="55A944AE"/>
    <w:rsid w:val="5FBE040D"/>
    <w:rsid w:val="5FFA64E5"/>
    <w:rsid w:val="633A3B67"/>
    <w:rsid w:val="660C5F37"/>
    <w:rsid w:val="6CC31C3D"/>
    <w:rsid w:val="7B286782"/>
    <w:rsid w:val="7EF3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FC3A90"/>
  <w15:docId w15:val="{5A321D94-8461-4674-9D45-120C0A08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Body Tex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"/>
    <w:qFormat/>
    <w:pPr>
      <w:ind w:firstLineChars="200" w:firstLine="420"/>
    </w:pPr>
  </w:style>
  <w:style w:type="paragraph" w:styleId="a3">
    <w:name w:val="Body Text"/>
    <w:basedOn w:val="a"/>
    <w:qFormat/>
    <w:pPr>
      <w:spacing w:line="400" w:lineRule="exact"/>
      <w:ind w:firstLineChars="200" w:firstLine="560"/>
    </w:pPr>
    <w:rPr>
      <w:rFonts w:ascii="Times New Roman" w:eastAsia="宋体" w:hAnsi="Times New Roman"/>
      <w:sz w:val="24"/>
      <w:szCs w:val="32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Pr>
      <w:kern w:val="2"/>
      <w:sz w:val="18"/>
      <w:szCs w:val="18"/>
    </w:rPr>
  </w:style>
  <w:style w:type="character" w:customStyle="1" w:styleId="a5">
    <w:name w:val="页脚 字符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33293-57B0-4D90-B94E-39F61FFC5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潇</dc:creator>
  <cp:lastModifiedBy>尚烨 吴</cp:lastModifiedBy>
  <cp:revision>6</cp:revision>
  <dcterms:created xsi:type="dcterms:W3CDTF">2026-08-01T06:49:00Z</dcterms:created>
  <dcterms:modified xsi:type="dcterms:W3CDTF">2026-08-03T08:28:00Z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7CC23166126B46B9979966E9FF55576B_13</vt:lpwstr>
  </property>
  <property fmtid="{D5CDD505-2E9C-101B-9397-08002B2CF9AE}" pid="4" name="KSOTemplateDocerSaveRecord">
    <vt:lpwstr>eyJoZGlkIjoiN2JjMzUzMjZmNWJiMjE4YzJhZTk5MWU1NDU4YzkyMWEiLCJ1c2VySWQiOiIzNTc4NjcwODMifQ==</vt:lpwstr>
  </property>
</Properties>
</file>