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C647C">
      <w:pPr>
        <w:spacing w:line="360" w:lineRule="auto"/>
        <w:ind w:firstLine="0" w:firstLineChars="0"/>
        <w:rPr>
          <w:rFonts w:hint="eastAsia" w:ascii="仿宋_GB2312" w:hAnsi="仿宋_GB2312" w:cs="仿宋_GB2312"/>
          <w:bCs/>
          <w:kern w:val="0"/>
          <w:sz w:val="30"/>
          <w:szCs w:val="30"/>
        </w:rPr>
      </w:pPr>
      <w:bookmarkStart w:id="1" w:name="_GoBack"/>
      <w:bookmarkStart w:id="0" w:name="_Hlk175834938"/>
      <w:r>
        <w:rPr>
          <w:rFonts w:hint="eastAsia" w:ascii="仿宋_GB2312" w:hAnsi="仿宋_GB2312" w:cs="仿宋_GB2312"/>
          <w:bCs/>
          <w:kern w:val="0"/>
          <w:sz w:val="30"/>
          <w:szCs w:val="30"/>
        </w:rPr>
        <w:t>附件2</w:t>
      </w:r>
    </w:p>
    <w:p w14:paraId="7457CF2C">
      <w:pPr>
        <w:spacing w:line="360" w:lineRule="auto"/>
        <w:ind w:firstLine="88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研究生支教团报名学生专业成绩及综合测评成绩排名证明</w:t>
      </w:r>
    </w:p>
    <w:bookmarkEnd w:id="1"/>
    <w:tbl>
      <w:tblPr>
        <w:tblStyle w:val="12"/>
        <w:tblpPr w:vertAnchor="text" w:horzAnchor="page" w:tblpXSpec="center" w:tblpY="233"/>
        <w:tblW w:w="14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830"/>
        <w:gridCol w:w="1794"/>
        <w:gridCol w:w="1287"/>
        <w:gridCol w:w="2178"/>
        <w:gridCol w:w="2631"/>
        <w:gridCol w:w="2624"/>
        <w:gridCol w:w="1343"/>
      </w:tblGrid>
      <w:tr w14:paraId="15573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AED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序号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FE52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学院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8308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姓名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8B79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年 级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51F7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专 业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1C44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综合测评排名</w:t>
            </w:r>
          </w:p>
          <w:p w14:paraId="743724A2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（例：1/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szCs w:val="22"/>
              </w:rPr>
              <w:t>100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）</w:t>
            </w:r>
          </w:p>
        </w:tc>
        <w:tc>
          <w:tcPr>
            <w:tcW w:w="26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4315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专业成绩排名</w:t>
            </w:r>
          </w:p>
          <w:p w14:paraId="4D6B2337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（例：1/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szCs w:val="22"/>
              </w:rPr>
              <w:t>100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）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E3BB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备注</w:t>
            </w:r>
          </w:p>
        </w:tc>
      </w:tr>
      <w:tr w14:paraId="4207A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D98C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BAB5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8C58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D69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8221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D799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D77C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6DC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</w:tr>
      <w:tr w14:paraId="37D5D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4A1B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C900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BAA7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4E3E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757E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4754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3237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3382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</w:tr>
      <w:tr w14:paraId="6FE63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43A4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BDF9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D9A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314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841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5D52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E61C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996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</w:tr>
    </w:tbl>
    <w:p w14:paraId="6DF7611A">
      <w:pPr>
        <w:spacing w:line="360" w:lineRule="auto"/>
        <w:ind w:firstLine="480"/>
        <w:rPr>
          <w:rFonts w:ascii="楷体_GB2312" w:hAnsi="Calibri" w:eastAsia="楷体_GB2312"/>
          <w:kern w:val="0"/>
          <w:sz w:val="24"/>
          <w:szCs w:val="22"/>
        </w:rPr>
      </w:pPr>
      <w:r>
        <w:rPr>
          <w:rFonts w:hint="eastAsia" w:ascii="楷体_GB2312" w:hAnsi="Calibri" w:eastAsia="楷体_GB2312"/>
          <w:kern w:val="0"/>
          <w:sz w:val="24"/>
          <w:szCs w:val="22"/>
        </w:rPr>
        <w:t>注：综合测评成绩和专业成绩排名方式以各学院推免工作要求为准。</w:t>
      </w:r>
    </w:p>
    <w:p w14:paraId="4655141D">
      <w:pPr>
        <w:spacing w:line="360" w:lineRule="auto"/>
        <w:ind w:left="320" w:leftChars="100" w:firstLine="482"/>
        <w:rPr>
          <w:rFonts w:hint="eastAsia" w:ascii="仿宋" w:hAnsi="仿宋" w:eastAsia="仿宋"/>
          <w:b/>
          <w:kern w:val="0"/>
          <w:sz w:val="24"/>
          <w:szCs w:val="22"/>
        </w:rPr>
      </w:pPr>
    </w:p>
    <w:p w14:paraId="48F16524">
      <w:pPr>
        <w:spacing w:line="360" w:lineRule="auto"/>
        <w:ind w:firstLine="560"/>
        <w:jc w:val="center"/>
        <w:rPr>
          <w:rFonts w:hint="eastAsia" w:ascii="仿宋" w:hAnsi="仿宋" w:eastAsia="仿宋"/>
          <w:kern w:val="0"/>
          <w:sz w:val="28"/>
          <w:szCs w:val="22"/>
        </w:rPr>
      </w:pPr>
    </w:p>
    <w:p w14:paraId="6FC1F04A">
      <w:pPr>
        <w:spacing w:line="360" w:lineRule="auto"/>
        <w:ind w:firstLine="560"/>
        <w:jc w:val="center"/>
        <w:rPr>
          <w:rFonts w:hint="eastAsia" w:ascii="仿宋" w:hAnsi="仿宋" w:eastAsia="仿宋"/>
          <w:kern w:val="0"/>
          <w:sz w:val="28"/>
          <w:szCs w:val="22"/>
        </w:rPr>
      </w:pPr>
      <w:r>
        <w:rPr>
          <w:rFonts w:hint="eastAsia" w:ascii="仿宋" w:hAnsi="仿宋" w:eastAsia="仿宋"/>
          <w:kern w:val="0"/>
          <w:sz w:val="28"/>
          <w:szCs w:val="22"/>
        </w:rPr>
        <w:t xml:space="preserve">                                                           **院学工组</w:t>
      </w:r>
    </w:p>
    <w:p w14:paraId="01EF7CEB">
      <w:pPr>
        <w:spacing w:line="360" w:lineRule="auto"/>
        <w:ind w:firstLine="560"/>
        <w:jc w:val="center"/>
      </w:pPr>
      <w:r>
        <w:rPr>
          <w:rFonts w:hint="eastAsia" w:ascii="仿宋" w:hAnsi="仿宋" w:eastAsia="仿宋"/>
          <w:kern w:val="0"/>
          <w:sz w:val="28"/>
          <w:szCs w:val="22"/>
        </w:rPr>
        <w:t xml:space="preserve">                                                            年 </w:t>
      </w:r>
      <w:r>
        <w:rPr>
          <w:rFonts w:ascii="仿宋" w:hAnsi="仿宋" w:eastAsia="仿宋"/>
          <w:kern w:val="0"/>
          <w:sz w:val="28"/>
          <w:szCs w:val="22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2"/>
        </w:rPr>
        <w:t>月  日</w:t>
      </w:r>
    </w:p>
    <w:bookmarkEnd w:id="0"/>
    <w:p w14:paraId="0F10940B">
      <w:pPr>
        <w:pStyle w:val="11"/>
        <w:ind w:firstLine="0" w:firstLineChars="0"/>
      </w:pPr>
    </w:p>
    <w:sectPr>
      <w:footerReference r:id="rId5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E3E2C">
    <w:pPr>
      <w:pStyle w:val="7"/>
      <w:ind w:left="0" w:leftChars="0" w:firstLine="0" w:firstLineChars="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5F56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5F56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7ABC02E4"/>
    <w:rsid w:val="00142592"/>
    <w:rsid w:val="0026310C"/>
    <w:rsid w:val="0045521D"/>
    <w:rsid w:val="004A6E30"/>
    <w:rsid w:val="0068440B"/>
    <w:rsid w:val="00685AAD"/>
    <w:rsid w:val="00685F65"/>
    <w:rsid w:val="00792DF1"/>
    <w:rsid w:val="00E656E6"/>
    <w:rsid w:val="00EB529B"/>
    <w:rsid w:val="00F83F3A"/>
    <w:rsid w:val="00F95BFE"/>
    <w:rsid w:val="02E51D8C"/>
    <w:rsid w:val="04E659FA"/>
    <w:rsid w:val="051200B1"/>
    <w:rsid w:val="05C02DA7"/>
    <w:rsid w:val="060914B4"/>
    <w:rsid w:val="06206B82"/>
    <w:rsid w:val="078F219D"/>
    <w:rsid w:val="08B0100B"/>
    <w:rsid w:val="0A4B7DB1"/>
    <w:rsid w:val="0BDF2D7C"/>
    <w:rsid w:val="0C4E1183"/>
    <w:rsid w:val="0E9227C3"/>
    <w:rsid w:val="0FE65876"/>
    <w:rsid w:val="125210DD"/>
    <w:rsid w:val="16724CAE"/>
    <w:rsid w:val="16FF7189"/>
    <w:rsid w:val="1999712B"/>
    <w:rsid w:val="1A0322DF"/>
    <w:rsid w:val="1C0E0667"/>
    <w:rsid w:val="1F1A1BE5"/>
    <w:rsid w:val="1FB96F75"/>
    <w:rsid w:val="20FF3B55"/>
    <w:rsid w:val="21BF2024"/>
    <w:rsid w:val="223A5674"/>
    <w:rsid w:val="22BD2FB3"/>
    <w:rsid w:val="235A2EF8"/>
    <w:rsid w:val="23C16AD3"/>
    <w:rsid w:val="243A07C3"/>
    <w:rsid w:val="25FB5F08"/>
    <w:rsid w:val="288D1679"/>
    <w:rsid w:val="289D26C5"/>
    <w:rsid w:val="28CF1C0A"/>
    <w:rsid w:val="29E82AF0"/>
    <w:rsid w:val="2A060684"/>
    <w:rsid w:val="2A721C1E"/>
    <w:rsid w:val="2AA76CE6"/>
    <w:rsid w:val="2B122DC6"/>
    <w:rsid w:val="30424B3B"/>
    <w:rsid w:val="3202577E"/>
    <w:rsid w:val="3368287F"/>
    <w:rsid w:val="33DB7CD7"/>
    <w:rsid w:val="33FF4193"/>
    <w:rsid w:val="34E54783"/>
    <w:rsid w:val="350E3B40"/>
    <w:rsid w:val="35EF6EE1"/>
    <w:rsid w:val="35F4303A"/>
    <w:rsid w:val="361117D1"/>
    <w:rsid w:val="382F36F4"/>
    <w:rsid w:val="38406DDC"/>
    <w:rsid w:val="385A5AD5"/>
    <w:rsid w:val="38DD598E"/>
    <w:rsid w:val="38F04049"/>
    <w:rsid w:val="39A37255"/>
    <w:rsid w:val="39D9356B"/>
    <w:rsid w:val="3A306F48"/>
    <w:rsid w:val="3AA2466C"/>
    <w:rsid w:val="3B4827ED"/>
    <w:rsid w:val="3C084E58"/>
    <w:rsid w:val="3CA6353B"/>
    <w:rsid w:val="3CF25AFD"/>
    <w:rsid w:val="3D97091B"/>
    <w:rsid w:val="3DAC1A65"/>
    <w:rsid w:val="417B4A5A"/>
    <w:rsid w:val="44417A51"/>
    <w:rsid w:val="45483359"/>
    <w:rsid w:val="456D0411"/>
    <w:rsid w:val="45AC0F39"/>
    <w:rsid w:val="46FD7177"/>
    <w:rsid w:val="47AF4671"/>
    <w:rsid w:val="488015D7"/>
    <w:rsid w:val="496B110B"/>
    <w:rsid w:val="4A8561FD"/>
    <w:rsid w:val="4ABE1BEE"/>
    <w:rsid w:val="4AF15640"/>
    <w:rsid w:val="4BA460DD"/>
    <w:rsid w:val="4D8220AC"/>
    <w:rsid w:val="4EEF00E8"/>
    <w:rsid w:val="4EF84324"/>
    <w:rsid w:val="52F67720"/>
    <w:rsid w:val="554D3B6C"/>
    <w:rsid w:val="5579200B"/>
    <w:rsid w:val="57CC3E04"/>
    <w:rsid w:val="57E03A24"/>
    <w:rsid w:val="584A6390"/>
    <w:rsid w:val="5968404F"/>
    <w:rsid w:val="5A5671A0"/>
    <w:rsid w:val="5B0D3AF1"/>
    <w:rsid w:val="5B23091F"/>
    <w:rsid w:val="5BCE1100"/>
    <w:rsid w:val="5BFD2097"/>
    <w:rsid w:val="5D6C741F"/>
    <w:rsid w:val="606A0B94"/>
    <w:rsid w:val="62E63106"/>
    <w:rsid w:val="64A9280B"/>
    <w:rsid w:val="6519516E"/>
    <w:rsid w:val="65F01FBA"/>
    <w:rsid w:val="671465AA"/>
    <w:rsid w:val="679615BC"/>
    <w:rsid w:val="67A63C10"/>
    <w:rsid w:val="67F758E2"/>
    <w:rsid w:val="680B4E69"/>
    <w:rsid w:val="68912A8D"/>
    <w:rsid w:val="68B83458"/>
    <w:rsid w:val="6AD541DF"/>
    <w:rsid w:val="6CF7141C"/>
    <w:rsid w:val="6DF6380D"/>
    <w:rsid w:val="70B0373F"/>
    <w:rsid w:val="724D0AFE"/>
    <w:rsid w:val="731C0BFD"/>
    <w:rsid w:val="73BB38F4"/>
    <w:rsid w:val="75375C2E"/>
    <w:rsid w:val="755D5876"/>
    <w:rsid w:val="759A3294"/>
    <w:rsid w:val="76402E54"/>
    <w:rsid w:val="76FA6181"/>
    <w:rsid w:val="78305759"/>
    <w:rsid w:val="78E83CCF"/>
    <w:rsid w:val="79C142AC"/>
    <w:rsid w:val="79E97C1A"/>
    <w:rsid w:val="7ABC02E4"/>
    <w:rsid w:val="7B5D1052"/>
    <w:rsid w:val="7E6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ind w:firstLine="0" w:firstLineChars="0"/>
      <w:jc w:val="left"/>
      <w:outlineLvl w:val="2"/>
    </w:pPr>
    <w:rPr>
      <w:rFonts w:hint="eastAsia" w:ascii="宋体" w:hAnsi="宋体" w:eastAsia="楷体_GB2312" w:cs="Times New Roman"/>
      <w:bCs/>
      <w:kern w:val="0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eastAsia="宋体"/>
      <w:sz w:val="18"/>
    </w:rPr>
  </w:style>
  <w:style w:type="paragraph" w:styleId="10">
    <w:name w:val="Body Text First Indent"/>
    <w:basedOn w:val="5"/>
    <w:unhideWhenUsed/>
    <w:qFormat/>
    <w:uiPriority w:val="99"/>
  </w:style>
  <w:style w:type="paragraph" w:styleId="11">
    <w:name w:val="Body Text First Indent 2"/>
    <w:basedOn w:val="1"/>
    <w:qFormat/>
    <w:uiPriority w:val="0"/>
    <w:pPr>
      <w:ind w:firstLine="420"/>
    </w:pPr>
  </w:style>
  <w:style w:type="character" w:customStyle="1" w:styleId="14">
    <w:name w:val="页眉 字符"/>
    <w:basedOn w:val="13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5">
    <w:name w:val="页脚 字符"/>
    <w:basedOn w:val="13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4590</Words>
  <Characters>4766</Characters>
  <Lines>39</Lines>
  <Paragraphs>10</Paragraphs>
  <TotalTime>30</TotalTime>
  <ScaleCrop>false</ScaleCrop>
  <LinksUpToDate>false</LinksUpToDate>
  <CharactersWithSpaces>5146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2024-08-29T06:48:00Z</dcterms:created>
  <dc:creator>刘彭飞</dc:creator>
  <cp:lastModifiedBy>李无限LJiE</cp:lastModifiedBy>
  <cp:lastPrinted>2024-09-01T06:48:00Z</cp:lastPrinted>
  <dcterms:modified xsi:type="dcterms:W3CDTF">2024-09-12T04:05:10Z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F7050C162C6249FDAE25221BDDB6524A_13</vt:lpwstr>
  </property>
</Properties>
</file>